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E8" w:rsidRPr="00A61AC6" w:rsidRDefault="00A61AC6" w:rsidP="00A61A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proofErr w:type="gramStart"/>
      <w:r w:rsidRPr="00A61A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A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  Merit</w:t>
      </w:r>
      <w:proofErr w:type="gramEnd"/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 list is being published for the seats remaining vacant after admission from 2</w:t>
      </w:r>
      <w:r w:rsidRPr="00A61A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  Merit list. Applicants who have missed the previous merit lists may fill the 'willing box' (corresponding to his/her name) as a mark of 'eager to get admitted on merit basis if seats remain vacant after admission </w:t>
      </w:r>
      <w:proofErr w:type="gramStart"/>
      <w:r w:rsidRPr="00A61AC6">
        <w:rPr>
          <w:rFonts w:ascii="Times New Roman" w:hAnsi="Times New Roman" w:cs="Times New Roman"/>
          <w:b/>
          <w:bCs/>
          <w:sz w:val="24"/>
          <w:szCs w:val="24"/>
        </w:rPr>
        <w:t>from  3</w:t>
      </w:r>
      <w:r w:rsidRPr="00A61A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proofErr w:type="gramEnd"/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  Merit list'. A </w:t>
      </w:r>
      <w:proofErr w:type="gramStart"/>
      <w:r w:rsidRPr="00A61AC6">
        <w:rPr>
          <w:rFonts w:ascii="Times New Roman" w:hAnsi="Times New Roman" w:cs="Times New Roman"/>
          <w:b/>
          <w:bCs/>
          <w:sz w:val="24"/>
          <w:szCs w:val="24"/>
        </w:rPr>
        <w:t>fourth  and</w:t>
      </w:r>
      <w:proofErr w:type="gramEnd"/>
      <w:r w:rsidRPr="00A61AC6">
        <w:rPr>
          <w:rFonts w:ascii="Times New Roman" w:hAnsi="Times New Roman" w:cs="Times New Roman"/>
          <w:b/>
          <w:bCs/>
          <w:sz w:val="24"/>
          <w:szCs w:val="24"/>
        </w:rPr>
        <w:t xml:space="preserve"> final Merit list will be published from these willing applicants on the basis of vacant seats (if any) after admission from 3rd Merit list. </w:t>
      </w:r>
      <w:r w:rsidRPr="00A61AC6">
        <w:rPr>
          <w:rFonts w:ascii="Times New Roman" w:hAnsi="Times New Roman" w:cs="Times New Roman"/>
          <w:b/>
          <w:bCs/>
          <w:sz w:val="24"/>
          <w:szCs w:val="24"/>
          <w:u w:val="single"/>
        </w:rPr>
        <w:t>ONLINE WILLING BOX EILL BE OPEN ON 03.07.2018. DON’T MISS THE OPPORTUNITY.</w:t>
      </w:r>
    </w:p>
    <w:sectPr w:rsidR="00DA71E8" w:rsidRPr="00A61AC6" w:rsidSect="00065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AC6"/>
    <w:rsid w:val="0006562D"/>
    <w:rsid w:val="00077917"/>
    <w:rsid w:val="00A61AC6"/>
    <w:rsid w:val="00FC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62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Accounted</dc:creator>
  <cp:lastModifiedBy>Accounted</cp:lastModifiedBy>
  <cp:revision>1</cp:revision>
  <dcterms:created xsi:type="dcterms:W3CDTF">2018-07-01T10:45:00Z</dcterms:created>
  <dcterms:modified xsi:type="dcterms:W3CDTF">2018-07-01T11:06:00Z</dcterms:modified>
</cp:coreProperties>
</file>