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1D" w:rsidRPr="00EC79BE" w:rsidRDefault="00EC79BE" w:rsidP="00EC7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BE">
        <w:rPr>
          <w:rFonts w:ascii="Times New Roman" w:hAnsi="Times New Roman" w:cs="Times New Roman"/>
          <w:b/>
          <w:sz w:val="24"/>
          <w:szCs w:val="24"/>
        </w:rPr>
        <w:t>DHRUBA CHAND HALDR CLLEGE</w:t>
      </w:r>
    </w:p>
    <w:p w:rsidR="00EC79BE" w:rsidRPr="00EC79BE" w:rsidRDefault="00EC79BE" w:rsidP="00EC7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BE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EC79BE" w:rsidRPr="00EC79BE" w:rsidRDefault="00EC79BE" w:rsidP="00EC7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BE">
        <w:rPr>
          <w:rFonts w:ascii="Times New Roman" w:hAnsi="Times New Roman" w:cs="Times New Roman"/>
          <w:b/>
          <w:sz w:val="24"/>
          <w:szCs w:val="24"/>
        </w:rPr>
        <w:t>2</w:t>
      </w:r>
      <w:r w:rsidRPr="00EC79B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EC79BE">
        <w:rPr>
          <w:rFonts w:ascii="Times New Roman" w:hAnsi="Times New Roman" w:cs="Times New Roman"/>
          <w:b/>
          <w:sz w:val="24"/>
          <w:szCs w:val="24"/>
        </w:rPr>
        <w:t xml:space="preserve"> SEMESTER ATTENDANCE RECORD (TILL 28.02.2019)</w:t>
      </w:r>
    </w:p>
    <w:p w:rsidR="00FF21AF" w:rsidRPr="00EC79BE" w:rsidRDefault="00FF21AF" w:rsidP="00EC7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884"/>
        <w:tblW w:w="6678" w:type="dxa"/>
        <w:tblLook w:val="04A0"/>
      </w:tblPr>
      <w:tblGrid>
        <w:gridCol w:w="1008"/>
        <w:gridCol w:w="2520"/>
        <w:gridCol w:w="1620"/>
        <w:gridCol w:w="1530"/>
      </w:tblGrid>
      <w:tr w:rsidR="00FF21AF" w:rsidRPr="00EC79BE" w:rsidTr="00FF21AF">
        <w:tc>
          <w:tcPr>
            <w:tcW w:w="1008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BE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B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BE">
              <w:rPr>
                <w:rFonts w:ascii="Times New Roman" w:hAnsi="Times New Roman" w:cs="Times New Roman"/>
                <w:b/>
                <w:sz w:val="24"/>
                <w:szCs w:val="24"/>
              </w:rPr>
              <w:t>CC3 Attendance %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BE">
              <w:rPr>
                <w:rFonts w:ascii="Times New Roman" w:hAnsi="Times New Roman" w:cs="Times New Roman"/>
                <w:b/>
                <w:sz w:val="24"/>
                <w:szCs w:val="24"/>
              </w:rPr>
              <w:t>CC4 Attendance %</w:t>
            </w:r>
          </w:p>
        </w:tc>
      </w:tr>
      <w:tr w:rsidR="00FF21AF" w:rsidRPr="00EC79BE" w:rsidTr="00FF21AF">
        <w:tc>
          <w:tcPr>
            <w:tcW w:w="1008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1AF" w:rsidRPr="00EC79BE" w:rsidTr="00FF21AF">
        <w:tc>
          <w:tcPr>
            <w:tcW w:w="1008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F21AF" w:rsidRPr="00EC79BE" w:rsidRDefault="00FF21AF" w:rsidP="00FF2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1AF" w:rsidRPr="00EC79BE" w:rsidTr="00FF21AF"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Ankita 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F21AF" w:rsidRPr="00EC79BE" w:rsidTr="00FF21AF"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Susobhan Pal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F21AF" w:rsidRPr="00EC79BE" w:rsidTr="00FF21AF"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Rupa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F21AF" w:rsidRPr="00EC79BE" w:rsidTr="00FF21AF"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Sayanti Das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F21AF" w:rsidRPr="00EC79BE" w:rsidTr="00FF21AF"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Sudipta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Deya Banerjee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Jasmina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Saswati Naskar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F21AF" w:rsidRPr="00EC79BE" w:rsidTr="00FF21AF">
        <w:trPr>
          <w:trHeight w:val="305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Moumita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Monisha Ganguly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Ritika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F21AF" w:rsidRPr="00EC79BE" w:rsidTr="00EC79BE">
        <w:trPr>
          <w:trHeight w:val="263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Shampa Das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Insafa Sardar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Monisha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Rajsesh Sardar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20" w:type="dxa"/>
          </w:tcPr>
          <w:p w:rsidR="00FF21AF" w:rsidRPr="00EC79BE" w:rsidRDefault="00EC79BE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Prahlalad S</w:t>
            </w:r>
            <w:r w:rsidR="00FF21AF" w:rsidRPr="00EC79BE">
              <w:rPr>
                <w:rFonts w:ascii="Times New Roman" w:hAnsi="Times New Roman" w:cs="Times New Roman"/>
                <w:sz w:val="20"/>
                <w:szCs w:val="20"/>
              </w:rPr>
              <w:t>arkar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Sujon Mondol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Bapan Purkait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Kashinath Naskar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Mostahab Gazi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Smritikan aMaity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Mousumi Naskar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Somnath Maity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Abul Hossein Molla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Purnima pramanik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Tanwi Bhattacharya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Sujit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Subir Das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Shibaji Baidya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Sucharita Das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Dipankar Sardar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Farid Gazi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Atashi Naskar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282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Anupam Sarkar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Priti Das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Afrina Molla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Afroz Hassan sardar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Sakil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Basudeb Sardar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Mousumi Das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520" w:type="dxa"/>
          </w:tcPr>
          <w:p w:rsidR="00FF21AF" w:rsidRPr="00EC79BE" w:rsidRDefault="00EC79BE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Pallab S</w:t>
            </w:r>
            <w:r w:rsidR="00FF21AF" w:rsidRPr="00EC79BE">
              <w:rPr>
                <w:rFonts w:ascii="Times New Roman" w:hAnsi="Times New Roman" w:cs="Times New Roman"/>
                <w:sz w:val="20"/>
                <w:szCs w:val="20"/>
              </w:rPr>
              <w:t>ardar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Satyajit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Paramita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Kushal Dey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Tripti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Subhasish Roy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Najmul Hossain Molla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Gourish Pramanik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Sujan Das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Rabiul Gazi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Trisha Deb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Pulama Sahoo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Nandita Sardar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Sreyashri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Koushik Bijali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Sahi Bijoli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Susmita Banerjee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Laltu Bayen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Sudipta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Sofikul Islam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Suman Purkait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Dipankar Naskar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21AF" w:rsidRPr="00EC79BE" w:rsidTr="00FF21AF">
        <w:trPr>
          <w:trHeight w:val="300"/>
        </w:trPr>
        <w:tc>
          <w:tcPr>
            <w:tcW w:w="1008" w:type="dxa"/>
            <w:tcBorders>
              <w:bottom w:val="single" w:sz="4" w:space="0" w:color="auto"/>
            </w:tcBorders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Masuda Khatun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21AF" w:rsidRPr="00EC79BE" w:rsidTr="00FF21AF">
        <w:trPr>
          <w:trHeight w:val="271"/>
        </w:trPr>
        <w:tc>
          <w:tcPr>
            <w:tcW w:w="1008" w:type="dxa"/>
            <w:tcBorders>
              <w:top w:val="single" w:sz="4" w:space="0" w:color="auto"/>
            </w:tcBorders>
          </w:tcPr>
          <w:p w:rsidR="00FF21AF" w:rsidRPr="00EC79BE" w:rsidRDefault="00EC79BE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Debjit Bhattacharya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F21AF" w:rsidRPr="00EC79BE" w:rsidRDefault="00EC79BE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F21AF" w:rsidRPr="00EC79BE" w:rsidRDefault="00EC79BE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Monirul Khan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Ruchira Ghosh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Tiyasha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Sahin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Jiaur Rahaman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Utpal Halder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3031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Chandana Baidya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3033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Mamoni Sahoo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Bikram Mondol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F21AF" w:rsidRPr="00EC79BE" w:rsidTr="00FF21AF">
        <w:trPr>
          <w:trHeight w:val="287"/>
        </w:trPr>
        <w:tc>
          <w:tcPr>
            <w:tcW w:w="1008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3517</w:t>
            </w:r>
          </w:p>
        </w:tc>
        <w:tc>
          <w:tcPr>
            <w:tcW w:w="25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Priya Mondal</w:t>
            </w:r>
          </w:p>
        </w:tc>
        <w:tc>
          <w:tcPr>
            <w:tcW w:w="162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0" w:type="dxa"/>
          </w:tcPr>
          <w:p w:rsidR="00FF21AF" w:rsidRPr="00EC79BE" w:rsidRDefault="00FF21AF" w:rsidP="00FF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</w:tbl>
    <w:p w:rsidR="00FF21AF" w:rsidRPr="00EC79BE" w:rsidRDefault="00FF21AF">
      <w:pPr>
        <w:rPr>
          <w:rFonts w:ascii="Times New Roman" w:hAnsi="Times New Roman" w:cs="Times New Roman"/>
          <w:sz w:val="20"/>
          <w:szCs w:val="20"/>
        </w:rPr>
      </w:pPr>
    </w:p>
    <w:sectPr w:rsidR="00FF21AF" w:rsidRPr="00EC79BE" w:rsidSect="0090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C4" w:rsidRDefault="00015DC4" w:rsidP="00FF21AF">
      <w:pPr>
        <w:spacing w:after="0" w:line="240" w:lineRule="auto"/>
      </w:pPr>
      <w:r>
        <w:separator/>
      </w:r>
    </w:p>
  </w:endnote>
  <w:endnote w:type="continuationSeparator" w:id="1">
    <w:p w:rsidR="00015DC4" w:rsidRDefault="00015DC4" w:rsidP="00FF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C4" w:rsidRDefault="00015DC4" w:rsidP="00FF21AF">
      <w:pPr>
        <w:spacing w:after="0" w:line="240" w:lineRule="auto"/>
      </w:pPr>
      <w:r>
        <w:separator/>
      </w:r>
    </w:p>
  </w:footnote>
  <w:footnote w:type="continuationSeparator" w:id="1">
    <w:p w:rsidR="00015DC4" w:rsidRDefault="00015DC4" w:rsidP="00FF2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1AF"/>
    <w:rsid w:val="00015DC4"/>
    <w:rsid w:val="00056B3A"/>
    <w:rsid w:val="001A08B1"/>
    <w:rsid w:val="00266E48"/>
    <w:rsid w:val="0082660F"/>
    <w:rsid w:val="008B5446"/>
    <w:rsid w:val="00907F33"/>
    <w:rsid w:val="00A16059"/>
    <w:rsid w:val="00AF7755"/>
    <w:rsid w:val="00B03D02"/>
    <w:rsid w:val="00EB6AC8"/>
    <w:rsid w:val="00EC79BE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1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AF"/>
  </w:style>
  <w:style w:type="paragraph" w:styleId="Footer">
    <w:name w:val="footer"/>
    <w:basedOn w:val="Normal"/>
    <w:link w:val="FooterChar"/>
    <w:uiPriority w:val="99"/>
    <w:semiHidden/>
    <w:unhideWhenUsed/>
    <w:rsid w:val="00FF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IQC2</dc:creator>
  <cp:lastModifiedBy>PRINCIPAL</cp:lastModifiedBy>
  <cp:revision>2</cp:revision>
  <cp:lastPrinted>2019-03-08T07:51:00Z</cp:lastPrinted>
  <dcterms:created xsi:type="dcterms:W3CDTF">2019-03-20T05:07:00Z</dcterms:created>
  <dcterms:modified xsi:type="dcterms:W3CDTF">2019-03-20T05:07:00Z</dcterms:modified>
</cp:coreProperties>
</file>