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62" w:rsidRPr="000C0438" w:rsidRDefault="00754762" w:rsidP="000D250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0C0438">
        <w:rPr>
          <w:b/>
          <w:bCs/>
          <w:sz w:val="32"/>
          <w:szCs w:val="32"/>
          <w:u w:val="single"/>
        </w:rPr>
        <w:t>Dhruba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C0438">
        <w:rPr>
          <w:b/>
          <w:bCs/>
          <w:sz w:val="32"/>
          <w:szCs w:val="32"/>
          <w:u w:val="single"/>
        </w:rPr>
        <w:t>Chand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C0438">
        <w:rPr>
          <w:b/>
          <w:bCs/>
          <w:sz w:val="32"/>
          <w:szCs w:val="32"/>
          <w:u w:val="single"/>
        </w:rPr>
        <w:t>Halder</w:t>
      </w:r>
      <w:proofErr w:type="spellEnd"/>
      <w:r w:rsidRPr="000C0438">
        <w:rPr>
          <w:b/>
          <w:bCs/>
          <w:sz w:val="32"/>
          <w:szCs w:val="32"/>
          <w:u w:val="single"/>
        </w:rPr>
        <w:t xml:space="preserve"> College</w:t>
      </w:r>
    </w:p>
    <w:p w:rsidR="00160292" w:rsidRPr="000C0438" w:rsidRDefault="00160292" w:rsidP="000D2507">
      <w:pPr>
        <w:jc w:val="center"/>
        <w:rPr>
          <w:b/>
          <w:bCs/>
          <w:sz w:val="32"/>
          <w:szCs w:val="32"/>
          <w:u w:val="single"/>
        </w:rPr>
      </w:pPr>
      <w:r w:rsidRPr="000C0438">
        <w:rPr>
          <w:b/>
          <w:bCs/>
          <w:sz w:val="32"/>
          <w:szCs w:val="32"/>
          <w:u w:val="single"/>
        </w:rPr>
        <w:t xml:space="preserve">Schedule for Internal Assessment of </w:t>
      </w:r>
      <w:r w:rsidR="00DF2ACA">
        <w:rPr>
          <w:b/>
          <w:bCs/>
          <w:sz w:val="32"/>
          <w:szCs w:val="32"/>
          <w:u w:val="single"/>
        </w:rPr>
        <w:t>3</w:t>
      </w:r>
      <w:r w:rsidR="00DF2ACA" w:rsidRPr="00DF2ACA">
        <w:rPr>
          <w:b/>
          <w:bCs/>
          <w:sz w:val="32"/>
          <w:szCs w:val="32"/>
          <w:u w:val="single"/>
          <w:vertAlign w:val="superscript"/>
        </w:rPr>
        <w:t>rd</w:t>
      </w:r>
      <w:r w:rsidR="00DF2ACA">
        <w:rPr>
          <w:b/>
          <w:bCs/>
          <w:sz w:val="32"/>
          <w:szCs w:val="32"/>
          <w:u w:val="single"/>
        </w:rPr>
        <w:t xml:space="preserve"> </w:t>
      </w:r>
      <w:r w:rsidRPr="000C0438">
        <w:rPr>
          <w:b/>
          <w:bCs/>
          <w:sz w:val="32"/>
          <w:szCs w:val="32"/>
          <w:u w:val="single"/>
        </w:rPr>
        <w:t xml:space="preserve">and </w:t>
      </w:r>
      <w:r w:rsidR="00DF2ACA">
        <w:rPr>
          <w:b/>
          <w:bCs/>
          <w:sz w:val="32"/>
          <w:szCs w:val="32"/>
          <w:u w:val="single"/>
        </w:rPr>
        <w:t>5</w:t>
      </w:r>
      <w:r w:rsidRPr="000C0438">
        <w:rPr>
          <w:b/>
          <w:bCs/>
          <w:sz w:val="32"/>
          <w:szCs w:val="32"/>
          <w:u w:val="single"/>
          <w:vertAlign w:val="superscript"/>
        </w:rPr>
        <w:t>th</w:t>
      </w:r>
      <w:r w:rsidRPr="000C0438">
        <w:rPr>
          <w:b/>
          <w:bCs/>
          <w:sz w:val="32"/>
          <w:szCs w:val="32"/>
          <w:u w:val="single"/>
        </w:rPr>
        <w:t xml:space="preserve"> Semester B.Sc. Honours and General course</w:t>
      </w:r>
      <w:r w:rsidR="00886BA4" w:rsidRPr="000C0438">
        <w:rPr>
          <w:b/>
          <w:bCs/>
          <w:sz w:val="32"/>
          <w:szCs w:val="32"/>
          <w:u w:val="single"/>
        </w:rPr>
        <w:t>-2022</w:t>
      </w:r>
    </w:p>
    <w:tbl>
      <w:tblPr>
        <w:tblStyle w:val="TableGrid"/>
        <w:tblW w:w="12931" w:type="dxa"/>
        <w:jc w:val="center"/>
        <w:tblInd w:w="-4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039"/>
        <w:gridCol w:w="2877"/>
        <w:gridCol w:w="2651"/>
        <w:gridCol w:w="2977"/>
        <w:gridCol w:w="2387"/>
      </w:tblGrid>
      <w:tr w:rsidR="008718E3" w:rsidTr="00B70CF9">
        <w:trPr>
          <w:trHeight w:val="100"/>
          <w:jc w:val="center"/>
        </w:trPr>
        <w:tc>
          <w:tcPr>
            <w:tcW w:w="2039" w:type="dxa"/>
            <w:vMerge w:val="restart"/>
          </w:tcPr>
          <w:p w:rsidR="008718E3" w:rsidRDefault="008718E3" w:rsidP="00160292">
            <w:pPr>
              <w:jc w:val="center"/>
              <w:rPr>
                <w:b/>
                <w:bCs/>
              </w:rPr>
            </w:pPr>
          </w:p>
          <w:p w:rsidR="008718E3" w:rsidRDefault="008718E3" w:rsidP="0016029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718E3" w:rsidRPr="00504947" w:rsidRDefault="008718E3" w:rsidP="00160292">
            <w:pPr>
              <w:jc w:val="center"/>
              <w:rPr>
                <w:b/>
                <w:bCs/>
                <w:sz w:val="32"/>
                <w:szCs w:val="32"/>
              </w:rPr>
            </w:pPr>
            <w:r w:rsidRPr="00504947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528" w:type="dxa"/>
            <w:gridSpan w:val="2"/>
            <w:vAlign w:val="center"/>
          </w:tcPr>
          <w:p w:rsidR="008718E3" w:rsidRPr="00504947" w:rsidRDefault="00DF2ACA" w:rsidP="00DF2AC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</w:t>
            </w:r>
            <w:r w:rsidRPr="00DF2ACA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718E3">
              <w:rPr>
                <w:b/>
                <w:bCs/>
                <w:color w:val="FF0000"/>
                <w:sz w:val="32"/>
                <w:szCs w:val="32"/>
              </w:rPr>
              <w:t>Semester</w:t>
            </w:r>
          </w:p>
        </w:tc>
        <w:tc>
          <w:tcPr>
            <w:tcW w:w="5364" w:type="dxa"/>
            <w:gridSpan w:val="2"/>
            <w:vAlign w:val="center"/>
          </w:tcPr>
          <w:p w:rsidR="008718E3" w:rsidRPr="00504947" w:rsidRDefault="00DF2ACA" w:rsidP="005049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5</w:t>
            </w:r>
            <w:r w:rsidR="008718E3" w:rsidRPr="002D574E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th</w:t>
            </w:r>
            <w:r w:rsidR="008718E3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718E3" w:rsidRPr="00504947">
              <w:rPr>
                <w:b/>
                <w:bCs/>
                <w:color w:val="FF0000"/>
                <w:sz w:val="32"/>
                <w:szCs w:val="32"/>
              </w:rPr>
              <w:t>Semester</w:t>
            </w:r>
          </w:p>
        </w:tc>
      </w:tr>
      <w:tr w:rsidR="008718E3" w:rsidTr="00932000">
        <w:trPr>
          <w:trHeight w:val="438"/>
          <w:jc w:val="center"/>
        </w:trPr>
        <w:tc>
          <w:tcPr>
            <w:tcW w:w="2039" w:type="dxa"/>
            <w:vMerge/>
          </w:tcPr>
          <w:p w:rsidR="008718E3" w:rsidRPr="00FA4207" w:rsidRDefault="008718E3" w:rsidP="00160292">
            <w:pPr>
              <w:jc w:val="center"/>
              <w:rPr>
                <w:b/>
                <w:bCs/>
              </w:rPr>
            </w:pPr>
          </w:p>
        </w:tc>
        <w:tc>
          <w:tcPr>
            <w:tcW w:w="2877" w:type="dxa"/>
          </w:tcPr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651" w:type="dxa"/>
          </w:tcPr>
          <w:p w:rsidR="008718E3" w:rsidRPr="00504947" w:rsidRDefault="008718E3" w:rsidP="00675A6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Time</w:t>
            </w:r>
          </w:p>
          <w:p w:rsidR="008718E3" w:rsidRPr="00504947" w:rsidRDefault="008718E3" w:rsidP="001602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</w:t>
            </w:r>
            <w:r>
              <w:rPr>
                <w:b/>
                <w:bCs/>
                <w:color w:val="FF0000"/>
                <w:sz w:val="24"/>
                <w:szCs w:val="24"/>
              </w:rPr>
              <w:t>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</w:tcPr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387" w:type="dxa"/>
          </w:tcPr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8718E3" w:rsidRPr="00504947" w:rsidRDefault="008718E3" w:rsidP="00633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</w:t>
            </w:r>
            <w:r>
              <w:rPr>
                <w:b/>
                <w:bCs/>
                <w:color w:val="FF0000"/>
                <w:sz w:val="24"/>
                <w:szCs w:val="24"/>
              </w:rPr>
              <w:t>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</w:tr>
      <w:tr w:rsidR="00B70CF9" w:rsidTr="00932000">
        <w:trPr>
          <w:trHeight w:val="953"/>
          <w:jc w:val="center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B70CF9" w:rsidRDefault="00B70CF9" w:rsidP="006333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B70CF9" w:rsidRDefault="00B70CF9" w:rsidP="0061226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12.12</w:t>
            </w:r>
            <w:r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B70CF9" w:rsidRPr="009A4D81" w:rsidRDefault="00B70CF9" w:rsidP="00612269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(Monday)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AD789B" w:rsidRDefault="00AD789B" w:rsidP="00AD789B">
            <w:pPr>
              <w:jc w:val="center"/>
            </w:pPr>
          </w:p>
          <w:p w:rsidR="00B70CF9" w:rsidRDefault="00B70CF9" w:rsidP="00AD789B">
            <w:pPr>
              <w:jc w:val="center"/>
            </w:pPr>
            <w:r>
              <w:t xml:space="preserve">HCC5 </w:t>
            </w:r>
            <w:r w:rsidR="001E5440">
              <w:t>+ HCC6</w:t>
            </w:r>
          </w:p>
          <w:p w:rsidR="00B70CF9" w:rsidRPr="009A4D81" w:rsidRDefault="005E5042" w:rsidP="00AD789B">
            <w:pPr>
              <w:jc w:val="center"/>
            </w:pPr>
            <w:r>
              <w:t>(ALL HONOURS SUBJECTS)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E5440" w:rsidRDefault="001E5440" w:rsidP="005E5042">
            <w:pPr>
              <w:jc w:val="center"/>
            </w:pPr>
          </w:p>
          <w:p w:rsidR="005E5042" w:rsidRDefault="001E5440" w:rsidP="005E5042">
            <w:pPr>
              <w:jc w:val="center"/>
            </w:pPr>
            <w:r>
              <w:t>GE3/GCC3</w:t>
            </w:r>
          </w:p>
          <w:p w:rsidR="001E5440" w:rsidRPr="009A4D81" w:rsidRDefault="001E5440" w:rsidP="001E5440">
            <w:pPr>
              <w:jc w:val="center"/>
            </w:pPr>
            <w:r>
              <w:t>(ZOOG,PHSG)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5440" w:rsidRDefault="001E5440" w:rsidP="006F0A98">
            <w:pPr>
              <w:jc w:val="center"/>
            </w:pPr>
          </w:p>
          <w:p w:rsidR="00B70CF9" w:rsidRDefault="001E5440" w:rsidP="006F0A98">
            <w:pPr>
              <w:jc w:val="center"/>
            </w:pPr>
            <w:r>
              <w:t>HCC11+HCC12</w:t>
            </w:r>
          </w:p>
          <w:p w:rsidR="001E5440" w:rsidRPr="009A4D81" w:rsidRDefault="001E5440" w:rsidP="00AD789B">
            <w:pPr>
              <w:jc w:val="center"/>
            </w:pPr>
            <w:r>
              <w:t>(ALL HONOURS SUBJECTS)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B70CF9" w:rsidRDefault="00B70CF9" w:rsidP="006F0A98">
            <w:pPr>
              <w:jc w:val="center"/>
            </w:pPr>
          </w:p>
          <w:p w:rsidR="001E5440" w:rsidRDefault="001E5440" w:rsidP="006F0A98">
            <w:pPr>
              <w:jc w:val="center"/>
            </w:pPr>
            <w:r>
              <w:t>DSE</w:t>
            </w:r>
          </w:p>
          <w:p w:rsidR="001E5440" w:rsidRPr="009A4D81" w:rsidRDefault="001E5440" w:rsidP="006F0A98">
            <w:pPr>
              <w:jc w:val="center"/>
            </w:pPr>
            <w:r>
              <w:t>(ZOOG,PHSG)</w:t>
            </w:r>
          </w:p>
        </w:tc>
      </w:tr>
      <w:tr w:rsidR="00B70CF9" w:rsidTr="00932000">
        <w:trPr>
          <w:jc w:val="center"/>
        </w:trPr>
        <w:tc>
          <w:tcPr>
            <w:tcW w:w="2039" w:type="dxa"/>
          </w:tcPr>
          <w:p w:rsidR="00B70CF9" w:rsidRDefault="00B70CF9" w:rsidP="0063330E">
            <w:pPr>
              <w:jc w:val="center"/>
            </w:pPr>
          </w:p>
          <w:p w:rsidR="00B70CF9" w:rsidRDefault="00B70CF9" w:rsidP="006333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14.06</w:t>
            </w:r>
            <w:r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B70CF9" w:rsidRPr="009A4D81" w:rsidRDefault="00B70CF9" w:rsidP="00AD789B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(Wednesday)</w:t>
            </w:r>
          </w:p>
        </w:tc>
        <w:tc>
          <w:tcPr>
            <w:tcW w:w="2877" w:type="dxa"/>
          </w:tcPr>
          <w:p w:rsidR="005E5042" w:rsidRDefault="005E5042" w:rsidP="00A17437">
            <w:pPr>
              <w:jc w:val="center"/>
            </w:pPr>
          </w:p>
          <w:p w:rsidR="00932000" w:rsidRDefault="00932000" w:rsidP="00932000">
            <w:pPr>
              <w:jc w:val="center"/>
            </w:pPr>
            <w:r>
              <w:t>GE3/GCC3</w:t>
            </w:r>
          </w:p>
          <w:p w:rsidR="00932000" w:rsidRDefault="00932000" w:rsidP="00932000">
            <w:pPr>
              <w:jc w:val="center"/>
            </w:pPr>
            <w:r>
              <w:t>(BOTG,MTMG)</w:t>
            </w:r>
          </w:p>
          <w:p w:rsidR="001E5440" w:rsidRPr="009A4D81" w:rsidRDefault="001E5440" w:rsidP="00AD789B">
            <w:pPr>
              <w:jc w:val="center"/>
            </w:pPr>
          </w:p>
        </w:tc>
        <w:tc>
          <w:tcPr>
            <w:tcW w:w="2651" w:type="dxa"/>
          </w:tcPr>
          <w:p w:rsidR="00B70CF9" w:rsidRDefault="00B70CF9" w:rsidP="00580605">
            <w:pPr>
              <w:jc w:val="center"/>
            </w:pPr>
          </w:p>
          <w:p w:rsidR="001E5440" w:rsidRPr="009A4D81" w:rsidRDefault="001E5440" w:rsidP="00580605">
            <w:pPr>
              <w:jc w:val="center"/>
            </w:pPr>
          </w:p>
        </w:tc>
        <w:tc>
          <w:tcPr>
            <w:tcW w:w="2977" w:type="dxa"/>
          </w:tcPr>
          <w:p w:rsidR="00B70CF9" w:rsidRDefault="00B70CF9" w:rsidP="006F0A98">
            <w:pPr>
              <w:jc w:val="center"/>
            </w:pPr>
          </w:p>
          <w:p w:rsidR="00AD789B" w:rsidRPr="009A4D81" w:rsidRDefault="00AD789B" w:rsidP="00462C7D">
            <w:pPr>
              <w:jc w:val="center"/>
            </w:pPr>
          </w:p>
        </w:tc>
        <w:tc>
          <w:tcPr>
            <w:tcW w:w="2387" w:type="dxa"/>
          </w:tcPr>
          <w:p w:rsidR="00B70CF9" w:rsidRDefault="00B70CF9" w:rsidP="006F0A98">
            <w:pPr>
              <w:jc w:val="center"/>
            </w:pPr>
          </w:p>
          <w:p w:rsidR="00495397" w:rsidRDefault="00495397" w:rsidP="006F0A98">
            <w:pPr>
              <w:jc w:val="center"/>
            </w:pPr>
            <w:r>
              <w:t>DSE</w:t>
            </w:r>
          </w:p>
          <w:p w:rsidR="00495397" w:rsidRPr="009A4D81" w:rsidRDefault="00495397" w:rsidP="006F0A98">
            <w:pPr>
              <w:jc w:val="center"/>
            </w:pPr>
            <w:r>
              <w:t>(BOTG, MTMG)</w:t>
            </w:r>
          </w:p>
        </w:tc>
      </w:tr>
      <w:tr w:rsidR="00E34703" w:rsidTr="00932000">
        <w:trPr>
          <w:trHeight w:val="318"/>
          <w:jc w:val="center"/>
        </w:trPr>
        <w:tc>
          <w:tcPr>
            <w:tcW w:w="2039" w:type="dxa"/>
            <w:vMerge w:val="restart"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E34703" w:rsidRDefault="00E34703" w:rsidP="0091063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13.12</w:t>
            </w:r>
            <w:r w:rsidRPr="00504947">
              <w:rPr>
                <w:b/>
                <w:bCs/>
                <w:color w:val="FF0000"/>
                <w:sz w:val="28"/>
                <w:szCs w:val="28"/>
              </w:rPr>
              <w:t>.2022</w:t>
            </w:r>
          </w:p>
          <w:p w:rsidR="00E34703" w:rsidRPr="009A4D81" w:rsidRDefault="00E34703" w:rsidP="00910634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(Tuesday)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Time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at 2.30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>Starting at 11 AM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Time </w:t>
            </w:r>
          </w:p>
          <w:p w:rsidR="00E34703" w:rsidRPr="00504947" w:rsidRDefault="00E34703" w:rsidP="0091063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Starting at </w:t>
            </w:r>
            <w:r>
              <w:rPr>
                <w:b/>
                <w:bCs/>
                <w:color w:val="FF0000"/>
                <w:sz w:val="24"/>
                <w:szCs w:val="24"/>
              </w:rPr>
              <w:t>2.30</w:t>
            </w:r>
            <w:r w:rsidRPr="00504947">
              <w:rPr>
                <w:b/>
                <w:bCs/>
                <w:color w:val="FF0000"/>
                <w:sz w:val="24"/>
                <w:szCs w:val="24"/>
              </w:rPr>
              <w:t xml:space="preserve"> PM</w:t>
            </w:r>
          </w:p>
        </w:tc>
      </w:tr>
      <w:tr w:rsidR="00E34703" w:rsidTr="00932000">
        <w:trPr>
          <w:trHeight w:val="470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HCC7 + SEC</w:t>
            </w:r>
          </w:p>
          <w:p w:rsidR="00E34703" w:rsidRDefault="00E34703" w:rsidP="00932000">
            <w:pPr>
              <w:jc w:val="center"/>
            </w:pPr>
            <w:r>
              <w:t>(ALL HONOURS SUBJECTS)</w:t>
            </w:r>
          </w:p>
          <w:p w:rsidR="00E34703" w:rsidRDefault="00E34703" w:rsidP="00910634">
            <w:pPr>
              <w:jc w:val="center"/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GE3/GCC3</w:t>
            </w:r>
          </w:p>
          <w:p w:rsidR="00E34703" w:rsidRDefault="00E34703" w:rsidP="00910634">
            <w:pPr>
              <w:jc w:val="center"/>
            </w:pPr>
            <w:r>
              <w:t>(CEMG,MCBG,CMSG)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contextualSpacing/>
              <w:jc w:val="center"/>
            </w:pPr>
          </w:p>
          <w:p w:rsidR="00E34703" w:rsidRDefault="00E34703" w:rsidP="00910634">
            <w:pPr>
              <w:contextualSpacing/>
              <w:jc w:val="center"/>
            </w:pPr>
            <w:r>
              <w:t>DSE-A+DSE-B</w:t>
            </w:r>
          </w:p>
          <w:p w:rsidR="00E34703" w:rsidRDefault="00E34703" w:rsidP="00910634">
            <w:pPr>
              <w:contextualSpacing/>
              <w:jc w:val="center"/>
            </w:pPr>
            <w:r>
              <w:t>(ALL HONOURS SUBJECTS)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DSE</w:t>
            </w:r>
          </w:p>
          <w:p w:rsidR="00E34703" w:rsidRDefault="00E34703" w:rsidP="00AD789B">
            <w:pPr>
              <w:jc w:val="center"/>
            </w:pPr>
            <w:r>
              <w:t>(CEMG,MCBG,CMSG)</w:t>
            </w:r>
          </w:p>
        </w:tc>
      </w:tr>
      <w:tr w:rsidR="00E34703" w:rsidTr="00E34703">
        <w:trPr>
          <w:trHeight w:val="842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PURE PASS)</w:t>
            </w:r>
          </w:p>
          <w:p w:rsidR="00E34703" w:rsidRDefault="00E34703" w:rsidP="00910634">
            <w:pPr>
              <w:jc w:val="center"/>
            </w:pPr>
            <w:r>
              <w:t>(PHSG)</w:t>
            </w:r>
          </w:p>
        </w:tc>
        <w:tc>
          <w:tcPr>
            <w:tcW w:w="2651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PURE AND BIO PASS)</w:t>
            </w:r>
          </w:p>
          <w:p w:rsidR="00E34703" w:rsidRPr="009A4D81" w:rsidRDefault="00E34703" w:rsidP="00910634">
            <w:pPr>
              <w:jc w:val="center"/>
            </w:pPr>
            <w:r>
              <w:t>(CEMG,MCBG,CMSG,ZOOG)</w:t>
            </w:r>
          </w:p>
        </w:tc>
        <w:tc>
          <w:tcPr>
            <w:tcW w:w="2387" w:type="dxa"/>
            <w:vMerge w:val="restart"/>
          </w:tcPr>
          <w:p w:rsidR="00E34703" w:rsidRDefault="00E34703" w:rsidP="00910634">
            <w:pPr>
              <w:jc w:val="center"/>
            </w:pPr>
          </w:p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Pr="009A4D81" w:rsidRDefault="00E34703" w:rsidP="00910634">
            <w:pPr>
              <w:jc w:val="center"/>
            </w:pPr>
            <w:r>
              <w:t>(BOTG)</w:t>
            </w:r>
          </w:p>
        </w:tc>
      </w:tr>
      <w:tr w:rsidR="00E34703" w:rsidTr="00E34703">
        <w:trPr>
          <w:trHeight w:val="991"/>
          <w:jc w:val="center"/>
        </w:trPr>
        <w:tc>
          <w:tcPr>
            <w:tcW w:w="2039" w:type="dxa"/>
            <w:vMerge/>
          </w:tcPr>
          <w:p w:rsidR="00E34703" w:rsidRDefault="00E34703" w:rsidP="00910634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E34703" w:rsidRDefault="00E34703" w:rsidP="00910634">
            <w:pPr>
              <w:jc w:val="center"/>
            </w:pPr>
            <w:r>
              <w:t>SEC-A1</w:t>
            </w:r>
          </w:p>
          <w:p w:rsidR="00E34703" w:rsidRDefault="00E34703" w:rsidP="00910634">
            <w:pPr>
              <w:jc w:val="center"/>
            </w:pPr>
            <w:r>
              <w:t>(FOR BIO PASS)</w:t>
            </w:r>
          </w:p>
          <w:p w:rsidR="00E34703" w:rsidRDefault="00E34703" w:rsidP="00910634">
            <w:pPr>
              <w:jc w:val="center"/>
            </w:pPr>
            <w:r>
              <w:t>(ZOOG)</w:t>
            </w:r>
          </w:p>
          <w:p w:rsidR="00E34703" w:rsidRDefault="00E34703" w:rsidP="00910634">
            <w:pPr>
              <w:jc w:val="center"/>
            </w:pPr>
          </w:p>
        </w:tc>
        <w:tc>
          <w:tcPr>
            <w:tcW w:w="2651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977" w:type="dxa"/>
            <w:vMerge/>
          </w:tcPr>
          <w:p w:rsidR="00E34703" w:rsidRDefault="00E34703" w:rsidP="00910634">
            <w:pPr>
              <w:jc w:val="center"/>
            </w:pPr>
          </w:p>
        </w:tc>
        <w:tc>
          <w:tcPr>
            <w:tcW w:w="2387" w:type="dxa"/>
            <w:vMerge/>
          </w:tcPr>
          <w:p w:rsidR="00E34703" w:rsidRDefault="00E34703" w:rsidP="00910634">
            <w:pPr>
              <w:jc w:val="center"/>
            </w:pPr>
          </w:p>
        </w:tc>
      </w:tr>
    </w:tbl>
    <w:p w:rsidR="009E47FC" w:rsidRPr="000C0438" w:rsidRDefault="009E47FC" w:rsidP="00443895">
      <w:pPr>
        <w:pBdr>
          <w:between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</w:p>
    <w:sectPr w:rsidR="009E47FC" w:rsidRPr="000C0438" w:rsidSect="0057330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0292"/>
    <w:rsid w:val="00080539"/>
    <w:rsid w:val="000C0438"/>
    <w:rsid w:val="000D2507"/>
    <w:rsid w:val="00160292"/>
    <w:rsid w:val="001926AE"/>
    <w:rsid w:val="001E0FD9"/>
    <w:rsid w:val="001E4092"/>
    <w:rsid w:val="001E5440"/>
    <w:rsid w:val="00233742"/>
    <w:rsid w:val="002338E0"/>
    <w:rsid w:val="00276C87"/>
    <w:rsid w:val="002D0457"/>
    <w:rsid w:val="002D556B"/>
    <w:rsid w:val="002D574E"/>
    <w:rsid w:val="002E6918"/>
    <w:rsid w:val="00377A58"/>
    <w:rsid w:val="003A5E3E"/>
    <w:rsid w:val="003B12CA"/>
    <w:rsid w:val="00443895"/>
    <w:rsid w:val="00462C7D"/>
    <w:rsid w:val="00495397"/>
    <w:rsid w:val="00504947"/>
    <w:rsid w:val="00573307"/>
    <w:rsid w:val="00580605"/>
    <w:rsid w:val="005B55AE"/>
    <w:rsid w:val="005E5042"/>
    <w:rsid w:val="00612269"/>
    <w:rsid w:val="006211F4"/>
    <w:rsid w:val="00675A63"/>
    <w:rsid w:val="006D4AD1"/>
    <w:rsid w:val="00714738"/>
    <w:rsid w:val="00754762"/>
    <w:rsid w:val="007566A5"/>
    <w:rsid w:val="00760511"/>
    <w:rsid w:val="007B22FA"/>
    <w:rsid w:val="007E70A4"/>
    <w:rsid w:val="007F7523"/>
    <w:rsid w:val="00805AF9"/>
    <w:rsid w:val="008718E3"/>
    <w:rsid w:val="00886BA4"/>
    <w:rsid w:val="008879B6"/>
    <w:rsid w:val="008E7831"/>
    <w:rsid w:val="00932000"/>
    <w:rsid w:val="00934F22"/>
    <w:rsid w:val="009407BF"/>
    <w:rsid w:val="009A4D81"/>
    <w:rsid w:val="009C07FE"/>
    <w:rsid w:val="009E47FC"/>
    <w:rsid w:val="00A17437"/>
    <w:rsid w:val="00AC4C10"/>
    <w:rsid w:val="00AD0097"/>
    <w:rsid w:val="00AD789B"/>
    <w:rsid w:val="00B65131"/>
    <w:rsid w:val="00B70CF9"/>
    <w:rsid w:val="00C434C7"/>
    <w:rsid w:val="00C62973"/>
    <w:rsid w:val="00C639E0"/>
    <w:rsid w:val="00C715A5"/>
    <w:rsid w:val="00CE69D8"/>
    <w:rsid w:val="00CF6B14"/>
    <w:rsid w:val="00D00B26"/>
    <w:rsid w:val="00D6126A"/>
    <w:rsid w:val="00D652C4"/>
    <w:rsid w:val="00D87771"/>
    <w:rsid w:val="00DB07B2"/>
    <w:rsid w:val="00DC77B6"/>
    <w:rsid w:val="00DE3925"/>
    <w:rsid w:val="00DF2ACA"/>
    <w:rsid w:val="00E34703"/>
    <w:rsid w:val="00E370D7"/>
    <w:rsid w:val="00EE3764"/>
    <w:rsid w:val="00FA4207"/>
    <w:rsid w:val="00FE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RePack by Diakov</cp:lastModifiedBy>
  <cp:revision>15</cp:revision>
  <dcterms:created xsi:type="dcterms:W3CDTF">2022-12-03T16:38:00Z</dcterms:created>
  <dcterms:modified xsi:type="dcterms:W3CDTF">2022-12-08T06:39:00Z</dcterms:modified>
</cp:coreProperties>
</file>