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C1" w:rsidRPr="00142DC1" w:rsidRDefault="00142DC1" w:rsidP="00142DC1">
      <w:pPr>
        <w:jc w:val="center"/>
        <w:rPr>
          <w:rFonts w:ascii="Times New Roman" w:hAnsi="Times New Roman" w:cs="Times New Roman"/>
          <w:b/>
          <w:sz w:val="44"/>
          <w:szCs w:val="44"/>
          <w:lang w:bidi="hi-IN"/>
        </w:rPr>
      </w:pPr>
      <w:r w:rsidRPr="00142DC1">
        <w:rPr>
          <w:rFonts w:ascii="Times New Roman" w:hAnsi="Times New Roman" w:cs="Times New Roman"/>
          <w:b/>
          <w:sz w:val="44"/>
          <w:szCs w:val="44"/>
          <w:lang w:bidi="hi-IN"/>
        </w:rPr>
        <w:t>DHRUBA CHAND HALDER COLLEGE</w:t>
      </w:r>
    </w:p>
    <w:p w:rsidR="00142DC1" w:rsidRPr="00142DC1" w:rsidRDefault="00142DC1" w:rsidP="00142DC1">
      <w:pPr>
        <w:spacing w:after="0" w:line="240" w:lineRule="auto"/>
        <w:jc w:val="center"/>
        <w:rPr>
          <w:rFonts w:ascii="Algerian" w:hAnsi="Algerian" w:cs="Calibri"/>
          <w:b/>
          <w:bCs/>
          <w:sz w:val="32"/>
          <w:szCs w:val="32"/>
        </w:rPr>
      </w:pPr>
      <w:proofErr w:type="gramStart"/>
      <w:r w:rsidRPr="00142DC1">
        <w:rPr>
          <w:rFonts w:ascii="Algerian" w:hAnsi="Algerian" w:cs="Calibri"/>
          <w:b/>
          <w:bCs/>
          <w:sz w:val="32"/>
          <w:szCs w:val="32"/>
        </w:rPr>
        <w:t>B.A. SEMESTER-I.</w:t>
      </w:r>
      <w:proofErr w:type="gramEnd"/>
      <w:r w:rsidRPr="00142DC1">
        <w:rPr>
          <w:rFonts w:ascii="Algerian" w:hAnsi="Algerian" w:cs="Calibri"/>
          <w:b/>
          <w:bCs/>
          <w:sz w:val="32"/>
          <w:szCs w:val="32"/>
        </w:rPr>
        <w:t xml:space="preserve"> </w:t>
      </w:r>
      <w:proofErr w:type="gramStart"/>
      <w:r w:rsidRPr="00142DC1">
        <w:rPr>
          <w:rFonts w:ascii="Algerian" w:hAnsi="Algerian" w:cs="Calibri"/>
          <w:b/>
          <w:bCs/>
          <w:sz w:val="32"/>
          <w:szCs w:val="32"/>
        </w:rPr>
        <w:t>(GENERAL.)</w:t>
      </w:r>
      <w:proofErr w:type="gramEnd"/>
      <w:r w:rsidRPr="00142DC1">
        <w:rPr>
          <w:rFonts w:ascii="Algerian" w:hAnsi="Algerian" w:cs="Calibri"/>
          <w:b/>
          <w:bCs/>
          <w:sz w:val="32"/>
          <w:szCs w:val="32"/>
        </w:rPr>
        <w:t xml:space="preserve"> TUTORIAL EXAM, 2019</w:t>
      </w:r>
    </w:p>
    <w:p w:rsidR="00142DC1" w:rsidRDefault="00142DC1" w:rsidP="00142DC1">
      <w:pPr>
        <w:spacing w:after="0" w:line="240" w:lineRule="auto"/>
        <w:jc w:val="center"/>
        <w:rPr>
          <w:rFonts w:ascii="Algerian" w:hAnsi="Algerian" w:cs="Calibri"/>
          <w:b/>
          <w:bCs/>
          <w:sz w:val="28"/>
          <w:szCs w:val="28"/>
        </w:rPr>
      </w:pPr>
    </w:p>
    <w:p w:rsidR="00142DC1" w:rsidRDefault="00142DC1" w:rsidP="00142DC1">
      <w:pPr>
        <w:spacing w:after="0" w:line="240" w:lineRule="auto"/>
        <w:jc w:val="center"/>
        <w:rPr>
          <w:rFonts w:ascii="Algerian" w:hAnsi="Algerian" w:cs="Calibri"/>
          <w:b/>
          <w:bCs/>
          <w:sz w:val="28"/>
          <w:szCs w:val="28"/>
        </w:rPr>
      </w:pPr>
    </w:p>
    <w:tbl>
      <w:tblPr>
        <w:tblStyle w:val="TableGrid"/>
        <w:tblW w:w="10029" w:type="dxa"/>
        <w:tblLook w:val="04A0"/>
      </w:tblPr>
      <w:tblGrid>
        <w:gridCol w:w="3434"/>
        <w:gridCol w:w="1779"/>
        <w:gridCol w:w="2041"/>
        <w:gridCol w:w="1297"/>
        <w:gridCol w:w="1478"/>
      </w:tblGrid>
      <w:tr w:rsidR="00142DC1" w:rsidTr="00142DC1"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DC1" w:rsidRDefault="00142D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Subject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DC1" w:rsidRDefault="00142D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Date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DC1" w:rsidRDefault="00142D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Paper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DC1" w:rsidRDefault="00142D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Time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42DC1" w:rsidRDefault="00142D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NO. STUDENTS</w:t>
            </w:r>
          </w:p>
        </w:tc>
      </w:tr>
      <w:tr w:rsidR="00142DC1" w:rsidTr="00142DC1"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DC1" w:rsidRDefault="00142DC1">
            <w:pP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 xml:space="preserve">           Mathematics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DC1" w:rsidRDefault="00142D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07.02.2020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DC1" w:rsidRDefault="00142D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HCC 1</w:t>
            </w:r>
          </w:p>
          <w:p w:rsidR="00142DC1" w:rsidRDefault="00142D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&amp; HCC2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DC1" w:rsidRDefault="00142D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12.00 to 3 p.m.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42DC1" w:rsidRDefault="00142D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All</w:t>
            </w:r>
          </w:p>
        </w:tc>
      </w:tr>
      <w:tr w:rsidR="00142DC1" w:rsidTr="00142DC1">
        <w:trPr>
          <w:trHeight w:val="1014"/>
        </w:trPr>
        <w:tc>
          <w:tcPr>
            <w:tcW w:w="34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DC1" w:rsidRDefault="00142D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Sanskrit</w:t>
            </w:r>
          </w:p>
        </w:tc>
        <w:tc>
          <w:tcPr>
            <w:tcW w:w="17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DC1" w:rsidRDefault="00142D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11.02.2020</w:t>
            </w:r>
          </w:p>
        </w:tc>
        <w:tc>
          <w:tcPr>
            <w:tcW w:w="20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DC1" w:rsidRDefault="00142D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HGE-1, GCC-1, GCC-2 &amp; GE/GCC-3</w:t>
            </w:r>
          </w:p>
          <w:p w:rsidR="00142DC1" w:rsidRDefault="00142D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</w:p>
          <w:p w:rsidR="00142DC1" w:rsidRDefault="00142D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DC1" w:rsidRDefault="00142D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12.00 to 12.30 p.m.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42DC1" w:rsidRDefault="00142DC1">
            <w:pPr>
              <w:jc w:val="center"/>
              <w:rPr>
                <w:b/>
              </w:rPr>
            </w:pPr>
            <w:r>
              <w:rPr>
                <w:b/>
              </w:rPr>
              <w:t>All</w:t>
            </w:r>
          </w:p>
          <w:p w:rsidR="00142DC1" w:rsidRDefault="00142DC1">
            <w:pPr>
              <w:jc w:val="center"/>
            </w:pPr>
          </w:p>
        </w:tc>
      </w:tr>
      <w:tr w:rsidR="00142DC1" w:rsidTr="00142DC1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DC1" w:rsidRDefault="00142DC1">
            <w:pP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DC1" w:rsidRDefault="00142DC1">
            <w:pP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DC1" w:rsidRDefault="00142DC1">
            <w:pP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DC1" w:rsidRDefault="00142DC1">
            <w:pP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42DC1" w:rsidRDefault="00142DC1">
            <w:pPr>
              <w:jc w:val="center"/>
              <w:rPr>
                <w:b/>
              </w:rPr>
            </w:pPr>
          </w:p>
        </w:tc>
      </w:tr>
      <w:tr w:rsidR="00142DC1" w:rsidTr="00142DC1">
        <w:trPr>
          <w:trHeight w:val="276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DC1" w:rsidRDefault="00142D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Education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DC1" w:rsidRDefault="00142D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11.02.2020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DC1" w:rsidRDefault="00142D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Gen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DC1" w:rsidRDefault="00142D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11-1pm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42DC1" w:rsidRDefault="00142DC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All Male</w:t>
            </w:r>
          </w:p>
        </w:tc>
      </w:tr>
      <w:tr w:rsidR="00142DC1" w:rsidTr="00142DC1">
        <w:trPr>
          <w:trHeight w:val="276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DC1" w:rsidRDefault="00142D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Sociology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DC1" w:rsidRDefault="00142D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11.02.2020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DC1" w:rsidRDefault="00142D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A3- (Gen)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DC1" w:rsidRDefault="00142D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11-1pm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42DC1" w:rsidRDefault="00142DC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All Female</w:t>
            </w:r>
          </w:p>
        </w:tc>
      </w:tr>
      <w:tr w:rsidR="00142DC1" w:rsidTr="00142DC1">
        <w:trPr>
          <w:trHeight w:val="276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DC1" w:rsidRDefault="00142D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Psychology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DC1" w:rsidRDefault="00142D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11.02.2020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DC1" w:rsidRDefault="00142D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DC1" w:rsidRDefault="00142D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11-2pm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42DC1" w:rsidRDefault="00142DC1">
            <w:pPr>
              <w:jc w:val="center"/>
              <w:rPr>
                <w:b/>
              </w:rPr>
            </w:pPr>
          </w:p>
        </w:tc>
      </w:tr>
    </w:tbl>
    <w:p w:rsidR="00142DC1" w:rsidRDefault="00142DC1" w:rsidP="00142DC1">
      <w:pPr>
        <w:rPr>
          <w:rFonts w:ascii="Times New Roman" w:hAnsi="Times New Roman" w:cs="Times New Roman"/>
          <w:b/>
          <w:sz w:val="32"/>
          <w:szCs w:val="32"/>
          <w:lang w:bidi="hi-IN"/>
        </w:rPr>
      </w:pPr>
    </w:p>
    <w:p w:rsidR="00142DC1" w:rsidRDefault="00142DC1" w:rsidP="00142DC1">
      <w:pPr>
        <w:rPr>
          <w:rFonts w:ascii="Times New Roman" w:hAnsi="Times New Roman" w:cs="Times New Roman"/>
          <w:b/>
          <w:sz w:val="32"/>
          <w:szCs w:val="32"/>
          <w:lang w:bidi="hi-IN"/>
        </w:rPr>
      </w:pPr>
    </w:p>
    <w:p w:rsidR="00142DC1" w:rsidRDefault="00142DC1" w:rsidP="00142DC1">
      <w:pPr>
        <w:rPr>
          <w:rFonts w:ascii="Times New Roman" w:hAnsi="Times New Roman" w:cs="Times New Roman"/>
          <w:b/>
          <w:sz w:val="32"/>
          <w:szCs w:val="32"/>
          <w:lang w:bidi="hi-IN"/>
        </w:rPr>
      </w:pPr>
    </w:p>
    <w:p w:rsidR="00AF12F6" w:rsidRDefault="00B16123"/>
    <w:sectPr w:rsidR="00AF12F6" w:rsidSect="00C37F20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42DC1"/>
    <w:rsid w:val="00076655"/>
    <w:rsid w:val="00142DC1"/>
    <w:rsid w:val="007676A9"/>
    <w:rsid w:val="007C5E9D"/>
    <w:rsid w:val="00B16123"/>
    <w:rsid w:val="00C37F20"/>
    <w:rsid w:val="00D12EBF"/>
    <w:rsid w:val="00E76798"/>
    <w:rsid w:val="00F2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DC1"/>
    <w:rPr>
      <w:rFonts w:eastAsiaTheme="minorEastAsia"/>
      <w:lang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2DC1"/>
    <w:pPr>
      <w:spacing w:after="0" w:line="240" w:lineRule="auto"/>
    </w:pPr>
    <w:rPr>
      <w:rFonts w:eastAsiaTheme="minorEastAsia"/>
      <w:lang w:bidi="k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SANSKRIT</dc:creator>
  <cp:lastModifiedBy>PRINCIPAL</cp:lastModifiedBy>
  <cp:revision>2</cp:revision>
  <dcterms:created xsi:type="dcterms:W3CDTF">2020-01-18T07:36:00Z</dcterms:created>
  <dcterms:modified xsi:type="dcterms:W3CDTF">2020-01-18T07:36:00Z</dcterms:modified>
</cp:coreProperties>
</file>