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CB" w:rsidRPr="00436FCB" w:rsidRDefault="00436FCB" w:rsidP="00436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FCB">
        <w:rPr>
          <w:rFonts w:ascii="Times New Roman" w:hAnsi="Times New Roman" w:cs="Times New Roman"/>
          <w:b/>
          <w:sz w:val="28"/>
          <w:szCs w:val="28"/>
        </w:rPr>
        <w:t>NOTIFICATION</w:t>
      </w:r>
    </w:p>
    <w:p w:rsidR="0086270D" w:rsidRDefault="00AF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interview for the appointment </w:t>
      </w:r>
      <w:proofErr w:type="gramStart"/>
      <w:r>
        <w:rPr>
          <w:rFonts w:ascii="Times New Roman" w:hAnsi="Times New Roman" w:cs="Times New Roman"/>
          <w:sz w:val="28"/>
          <w:szCs w:val="28"/>
        </w:rPr>
        <w:t>of  Laboratory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Attendants (</w:t>
      </w:r>
      <w:proofErr w:type="spellStart"/>
      <w:r>
        <w:rPr>
          <w:rFonts w:ascii="Times New Roman" w:hAnsi="Times New Roman" w:cs="Times New Roman"/>
          <w:sz w:val="28"/>
          <w:szCs w:val="28"/>
        </w:rPr>
        <w:t>Gr.D</w:t>
      </w:r>
      <w:proofErr w:type="spellEnd"/>
      <w:r>
        <w:rPr>
          <w:rFonts w:ascii="Times New Roman" w:hAnsi="Times New Roman" w:cs="Times New Roman"/>
          <w:sz w:val="28"/>
          <w:szCs w:val="28"/>
        </w:rPr>
        <w:t>.) scheduled to be held on 29.12.2017 has been rescheduled as follows:</w:t>
      </w:r>
    </w:p>
    <w:p w:rsidR="00AF614A" w:rsidRDefault="00AF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Interview:</w:t>
      </w:r>
    </w:p>
    <w:p w:rsidR="00AF614A" w:rsidRDefault="00AF614A" w:rsidP="00AF6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29.12.2017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LAB CHE 01 TO LAB CHE 19 &amp; LAB GEO 01  To LAB GEO 22 ( TOTAL CANDIDATES = 41) </w:t>
      </w:r>
    </w:p>
    <w:p w:rsidR="00AF614A" w:rsidRDefault="00AF614A" w:rsidP="00AF6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10.01.2018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LAB GEO 23 TO LAB GEO 48 &amp; LAB COM 01  To LAB COM 16 ( TOTAL CANDIDATES = 42) </w:t>
      </w:r>
    </w:p>
    <w:p w:rsidR="00AF614A" w:rsidRDefault="00AF614A" w:rsidP="00AF6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11.01.2018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LAB COM 17  TO LAB COM 59 ( TOTAL CANDIDATES = 43) </w:t>
      </w:r>
    </w:p>
    <w:p w:rsidR="00436FCB" w:rsidRDefault="00436FCB" w:rsidP="00AF6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436FCB" w:rsidRDefault="00436FCB" w:rsidP="00AF6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BY ORDER</w:t>
      </w:r>
    </w:p>
    <w:p w:rsidR="00AF614A" w:rsidRPr="00AF614A" w:rsidRDefault="00AF614A">
      <w:pPr>
        <w:rPr>
          <w:rFonts w:ascii="Times New Roman" w:hAnsi="Times New Roman" w:cs="Times New Roman"/>
          <w:sz w:val="28"/>
          <w:szCs w:val="28"/>
        </w:rPr>
      </w:pPr>
    </w:p>
    <w:sectPr w:rsidR="00AF614A" w:rsidRPr="00AF614A" w:rsidSect="008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14A"/>
    <w:rsid w:val="00436FCB"/>
    <w:rsid w:val="0086270D"/>
    <w:rsid w:val="00A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2017-12-23T08:04:00Z</dcterms:created>
  <dcterms:modified xsi:type="dcterms:W3CDTF">2017-12-23T09:20:00Z</dcterms:modified>
</cp:coreProperties>
</file>