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D5" w:rsidRPr="00697238" w:rsidRDefault="002D5DD5" w:rsidP="002D5DD5">
      <w:pPr>
        <w:spacing w:line="360" w:lineRule="auto"/>
        <w:jc w:val="center"/>
        <w:rPr>
          <w:b/>
          <w:bCs/>
          <w:sz w:val="40"/>
          <w:szCs w:val="40"/>
          <w:u w:val="single"/>
          <w:lang w:val="en-US"/>
        </w:rPr>
      </w:pPr>
      <w:r w:rsidRPr="00697238">
        <w:rPr>
          <w:b/>
          <w:bCs/>
          <w:sz w:val="40"/>
          <w:szCs w:val="40"/>
          <w:u w:val="single"/>
          <w:lang w:val="en-US"/>
        </w:rPr>
        <w:t>NOTICE</w:t>
      </w:r>
    </w:p>
    <w:p w:rsidR="002D5DD5" w:rsidRDefault="002D5DD5" w:rsidP="002D5DD5">
      <w:pPr>
        <w:spacing w:line="360" w:lineRule="auto"/>
        <w:jc w:val="both"/>
        <w:rPr>
          <w:sz w:val="40"/>
          <w:szCs w:val="40"/>
        </w:rPr>
      </w:pPr>
      <w:r w:rsidRPr="00757CEA">
        <w:rPr>
          <w:sz w:val="40"/>
          <w:szCs w:val="40"/>
        </w:rPr>
        <w:t>The following students of B.A./</w:t>
      </w:r>
      <w:proofErr w:type="spellStart"/>
      <w:r w:rsidRPr="00757CEA">
        <w:rPr>
          <w:sz w:val="40"/>
          <w:szCs w:val="40"/>
        </w:rPr>
        <w:t>B.Sc</w:t>
      </w:r>
      <w:proofErr w:type="spellEnd"/>
      <w:r w:rsidRPr="00757CEA">
        <w:rPr>
          <w:sz w:val="40"/>
          <w:szCs w:val="40"/>
        </w:rPr>
        <w:t xml:space="preserve">/B.Com (H/G) have not submitted their Environment Studies project with the college till date. These students are directed to submit the project within 12.05.2016 positively failing which will result in publication of incomplete result from the University. </w:t>
      </w:r>
    </w:p>
    <w:p w:rsidR="00184122" w:rsidRDefault="00184122" w:rsidP="002D5DD5">
      <w:pPr>
        <w:spacing w:line="360" w:lineRule="auto"/>
        <w:jc w:val="both"/>
        <w:rPr>
          <w:sz w:val="40"/>
          <w:szCs w:val="40"/>
        </w:rPr>
      </w:pPr>
    </w:p>
    <w:p w:rsidR="00184122" w:rsidRDefault="00184122" w:rsidP="002D5DD5">
      <w:pPr>
        <w:spacing w:line="360" w:lineRule="auto"/>
        <w:jc w:val="both"/>
        <w:rPr>
          <w:sz w:val="40"/>
          <w:szCs w:val="40"/>
        </w:rPr>
      </w:pPr>
    </w:p>
    <w:p w:rsidR="00184122" w:rsidRDefault="00184122" w:rsidP="00946DD8">
      <w:pPr>
        <w:spacing w:after="0" w:line="240" w:lineRule="auto"/>
        <w:jc w:val="center"/>
        <w:rPr>
          <w:rFonts w:ascii="Arial" w:eastAsia="Times New Roman" w:hAnsi="Arial" w:cs="Arial"/>
          <w:b/>
          <w:bCs/>
          <w:sz w:val="20"/>
          <w:szCs w:val="20"/>
        </w:rPr>
        <w:sectPr w:rsidR="00184122" w:rsidSect="00D0666C">
          <w:pgSz w:w="11906" w:h="16838"/>
          <w:pgMar w:top="1440" w:right="1440" w:bottom="1440" w:left="1440" w:header="708" w:footer="708" w:gutter="0"/>
          <w:cols w:space="708"/>
          <w:docGrid w:linePitch="360"/>
        </w:sectPr>
      </w:pPr>
    </w:p>
    <w:tbl>
      <w:tblPr>
        <w:tblW w:w="9262" w:type="dxa"/>
        <w:tblInd w:w="91" w:type="dxa"/>
        <w:tblLook w:val="04A0"/>
      </w:tblPr>
      <w:tblGrid>
        <w:gridCol w:w="1501"/>
        <w:gridCol w:w="682"/>
        <w:gridCol w:w="2118"/>
        <w:gridCol w:w="4066"/>
        <w:gridCol w:w="895"/>
      </w:tblGrid>
      <w:tr w:rsidR="00946DD8" w:rsidRPr="00946DD8" w:rsidTr="00184122">
        <w:trPr>
          <w:trHeight w:val="297"/>
        </w:trPr>
        <w:tc>
          <w:tcPr>
            <w:tcW w:w="92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D8" w:rsidRPr="00946DD8" w:rsidRDefault="002D5DD5" w:rsidP="00946DD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S</w:t>
            </w:r>
            <w:r w:rsidR="001E5B1E">
              <w:rPr>
                <w:rFonts w:ascii="Arial" w:eastAsia="Times New Roman" w:hAnsi="Arial" w:cs="Arial"/>
                <w:b/>
                <w:bCs/>
                <w:sz w:val="20"/>
                <w:szCs w:val="20"/>
              </w:rPr>
              <w:t xml:space="preserve">TUDENTS WHO STILL HAVE NOT SUBMITTED THEIR ENVS PROJECT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ROLL CODE</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NO</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REG NO</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NAME</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253251</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532-1222-0024-13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MADHUMITA MANDAL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0032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532-1224-0321-13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RAKIBA KHATUN</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0226</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532-1222-2527-13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URMILA SARDAR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0315</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532-1221-2060-13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HALIMA KHATUN</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0715</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532-1224-3630-12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ANITA PRAMANIK</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0818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532-1221-1850-10</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RABEYA LASKAR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5002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021781</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SADHANA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0058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532-1222-3374-12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SWARNALI HALDAR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253256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0310</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532-1221-1704-09</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BILKISH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253261</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0068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532-1122-1278-13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SUBHAJIT BAIDYA</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253261</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0107</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532-1122-0466-12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CHANDAN HALDAR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253264</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532-1122-0482-12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RAKESH PATRA</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253264</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0006</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532-1122-0271-12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BISWAJIT MAKHAL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0062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532-1122-2609-13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SUBRATA HALDAR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0065</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532-1122-3668-12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SAYKAT SARDAR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0093</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532-1122-0751-13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SUBRATA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0118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532-1122-2456-12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SOVONDEB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0161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532-1121-0144-13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IDRIS LASKAR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0195</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532-1122-2250-12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BUBAI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0333</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532-1121-3021-13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MOHSIN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0342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532-1121-3755-12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MD HARUN MOLLA</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0375</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532-1122-2843-12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KALIDAS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0392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532-1121-2826-13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JALALUDDIN MOLLA</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0404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532-1122-2316-12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SWARUP SARDAR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0414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532-1121-3470-12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MOIDUL MOLLA</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0428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532-1122-0618-13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HARIPADA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0466</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532-1122-0981-13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PRASON MAJHI</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0493</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532-1121-2827-13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NUR MOHAMMAD KHAN</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0601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532-1122-2315-12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ARIJIT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0690</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532-1121-0030-10</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SAFIUDDIN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0697</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532-1121-2017-13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TUFAN DAS</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0703</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532-1122-3083-12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VIVEKANANDA SARDAR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0704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532-1122-1248-13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VICTOR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0754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532-1122-2566-12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RATHIN MONDAL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0761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532-1121-1419-11</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SAIKAT BOSE</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0916</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532-1123-1736-10</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SUKDEB SINGH</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0924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532-1121-0151-10</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SAIDUL GHARAMI</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5011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020197</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DEBABRATA GHOSH</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0109</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532-1122-2483-12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SANJIT MANDAL</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0178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532-1122-1643-12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ASHIS SANFUI</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0182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532-1121-1958-12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ATIYAR RAHAMAN LASKAR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253266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0184</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532-1121-1419-12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AZAHARUDDIN PAIK</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353264</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0007</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532-1121-1909-11</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SUJOY MAITI</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353264</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532-1122-0891-12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BHUTNATH NASKAR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0018</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532-1121-3593-12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SOMIT MAJUMDER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0061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78594</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NILADRI  CHAKRABORTY</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532-1122-0678-12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DWIJEN DAS</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353266</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0002</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532-1121-0672-12</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MD HAKIMUR RAHAMAN LASKAR</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r w:rsidR="00946DD8" w:rsidRPr="00946DD8" w:rsidTr="00184122">
        <w:trPr>
          <w:cantSplit/>
          <w:trHeight w:val="297"/>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1532-65</w:t>
            </w:r>
          </w:p>
        </w:tc>
        <w:tc>
          <w:tcPr>
            <w:tcW w:w="682"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jc w:val="center"/>
              <w:rPr>
                <w:rFonts w:ascii="Arial" w:eastAsia="Times New Roman" w:hAnsi="Arial" w:cs="Arial"/>
                <w:sz w:val="20"/>
                <w:szCs w:val="20"/>
              </w:rPr>
            </w:pPr>
            <w:r w:rsidRPr="00946DD8">
              <w:rPr>
                <w:rFonts w:ascii="Arial" w:eastAsia="Times New Roman" w:hAnsi="Arial" w:cs="Arial"/>
                <w:sz w:val="20"/>
                <w:szCs w:val="20"/>
              </w:rPr>
              <w:t>0011</w:t>
            </w:r>
          </w:p>
        </w:tc>
        <w:tc>
          <w:tcPr>
            <w:tcW w:w="2118"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532-1121-3532-13</w:t>
            </w:r>
          </w:p>
        </w:tc>
        <w:tc>
          <w:tcPr>
            <w:tcW w:w="4066"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DEBASISH CHATTERJEE</w:t>
            </w:r>
          </w:p>
        </w:tc>
        <w:tc>
          <w:tcPr>
            <w:tcW w:w="895" w:type="dxa"/>
            <w:tcBorders>
              <w:top w:val="nil"/>
              <w:left w:val="nil"/>
              <w:bottom w:val="single" w:sz="4" w:space="0" w:color="auto"/>
              <w:right w:val="single" w:sz="4" w:space="0" w:color="auto"/>
            </w:tcBorders>
            <w:shd w:val="clear" w:color="auto" w:fill="auto"/>
            <w:noWrap/>
            <w:vAlign w:val="bottom"/>
            <w:hideMark/>
          </w:tcPr>
          <w:p w:rsidR="00946DD8" w:rsidRPr="00946DD8" w:rsidRDefault="00946DD8" w:rsidP="00946DD8">
            <w:pPr>
              <w:spacing w:after="0" w:line="240" w:lineRule="auto"/>
              <w:rPr>
                <w:rFonts w:ascii="Arial" w:eastAsia="Times New Roman" w:hAnsi="Arial" w:cs="Arial"/>
                <w:sz w:val="20"/>
                <w:szCs w:val="20"/>
              </w:rPr>
            </w:pPr>
            <w:r w:rsidRPr="00946DD8">
              <w:rPr>
                <w:rFonts w:ascii="Arial" w:eastAsia="Times New Roman" w:hAnsi="Arial" w:cs="Arial"/>
                <w:sz w:val="20"/>
                <w:szCs w:val="20"/>
              </w:rPr>
              <w:t> </w:t>
            </w:r>
          </w:p>
        </w:tc>
      </w:tr>
    </w:tbl>
    <w:p w:rsidR="00184122" w:rsidRDefault="00184122" w:rsidP="00184122">
      <w:pPr>
        <w:autoSpaceDE w:val="0"/>
        <w:autoSpaceDN w:val="0"/>
        <w:adjustRightInd w:val="0"/>
        <w:spacing w:after="0" w:line="240" w:lineRule="auto"/>
        <w:jc w:val="center"/>
        <w:rPr>
          <w:sz w:val="48"/>
          <w:szCs w:val="48"/>
          <w:lang w:val="en-US"/>
        </w:rPr>
      </w:pPr>
    </w:p>
    <w:sectPr w:rsidR="00184122" w:rsidSect="00184122">
      <w:pgSz w:w="12240" w:h="20160" w:code="5"/>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120EC"/>
    <w:rsid w:val="000A58E9"/>
    <w:rsid w:val="00184122"/>
    <w:rsid w:val="001E0883"/>
    <w:rsid w:val="001E5B1E"/>
    <w:rsid w:val="001E6E7A"/>
    <w:rsid w:val="002D5DD5"/>
    <w:rsid w:val="00632A49"/>
    <w:rsid w:val="00692DDA"/>
    <w:rsid w:val="00697238"/>
    <w:rsid w:val="00757CEA"/>
    <w:rsid w:val="00946DD8"/>
    <w:rsid w:val="009E6785"/>
    <w:rsid w:val="00A9566F"/>
    <w:rsid w:val="00D0666C"/>
    <w:rsid w:val="00E120EC"/>
    <w:rsid w:val="00F0740E"/>
    <w:rsid w:val="00F51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5959471">
      <w:bodyDiv w:val="1"/>
      <w:marLeft w:val="0"/>
      <w:marRight w:val="0"/>
      <w:marTop w:val="0"/>
      <w:marBottom w:val="0"/>
      <w:divBdr>
        <w:top w:val="none" w:sz="0" w:space="0" w:color="auto"/>
        <w:left w:val="none" w:sz="0" w:space="0" w:color="auto"/>
        <w:bottom w:val="none" w:sz="0" w:space="0" w:color="auto"/>
        <w:right w:val="none" w:sz="0" w:space="0" w:color="auto"/>
      </w:divBdr>
    </w:div>
    <w:div w:id="18534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6AFD-5BFE-4F97-BFB6-014A65C2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Gygabyte</dc:creator>
  <cp:keywords/>
  <dc:description/>
  <cp:lastModifiedBy>pri8nce</cp:lastModifiedBy>
  <cp:revision>12</cp:revision>
  <cp:lastPrinted>2016-05-05T01:52:00Z</cp:lastPrinted>
  <dcterms:created xsi:type="dcterms:W3CDTF">2016-05-05T01:16:00Z</dcterms:created>
  <dcterms:modified xsi:type="dcterms:W3CDTF">2016-05-07T10:26:00Z</dcterms:modified>
</cp:coreProperties>
</file>