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AD46C" w14:textId="683F63A7" w:rsidR="0006070A" w:rsidRDefault="0006070A">
      <w:r>
        <w:t xml:space="preserve">                          INTERNSHIP REGISTRATION LINK</w:t>
      </w:r>
    </w:p>
    <w:p w14:paraId="360B264F" w14:textId="77777777" w:rsidR="0006070A" w:rsidRDefault="0006070A"/>
    <w:p w14:paraId="23CE1F2D" w14:textId="57AA9A1C" w:rsidR="00D92219" w:rsidRDefault="0006070A">
      <w:hyperlink r:id="rId4" w:history="1">
        <w:r w:rsidRPr="007225E0">
          <w:rPr>
            <w:rStyle w:val="Hyperlink"/>
          </w:rPr>
          <w:t>https://dchcollege.org/main/mentor_mentee/form.php</w:t>
        </w:r>
      </w:hyperlink>
    </w:p>
    <w:p w14:paraId="1DAFAC59" w14:textId="77777777" w:rsidR="0006070A" w:rsidRDefault="0006070A"/>
    <w:sectPr w:rsidR="00060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0A"/>
    <w:rsid w:val="0006070A"/>
    <w:rsid w:val="002B23CA"/>
    <w:rsid w:val="00D92219"/>
    <w:rsid w:val="00DA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68042"/>
  <w15:chartTrackingRefBased/>
  <w15:docId w15:val="{551BF6E1-E168-44E1-9BC0-D67F203D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0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7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7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7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7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7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7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7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7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7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7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7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7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7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7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7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7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7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70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607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0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chcollege.org/main/mentor_mentee/form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Satyabrata Sahoo</dc:creator>
  <cp:keywords/>
  <dc:description/>
  <cp:lastModifiedBy>Satyabrata Sahoo</cp:lastModifiedBy>
  <cp:revision>1</cp:revision>
  <dcterms:created xsi:type="dcterms:W3CDTF">2025-05-12T08:06:00Z</dcterms:created>
  <dcterms:modified xsi:type="dcterms:W3CDTF">2025-05-12T08:07:00Z</dcterms:modified>
</cp:coreProperties>
</file>