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7F" w:rsidRDefault="009B127F" w:rsidP="009B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27F" w:rsidRDefault="009B127F" w:rsidP="009B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27F" w:rsidRDefault="009B127F" w:rsidP="009B12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127F" w:rsidRDefault="009B127F" w:rsidP="009B12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1D8" w:rsidRDefault="00177D44" w:rsidP="009B1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</w:t>
      </w:r>
      <w:r w:rsidR="00961288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DAY </w:t>
      </w:r>
      <w:r w:rsidR="009B127F" w:rsidRPr="009B127F">
        <w:rPr>
          <w:rFonts w:ascii="Times New Roman" w:hAnsi="Times New Roman" w:cs="Times New Roman"/>
          <w:sz w:val="28"/>
          <w:szCs w:val="28"/>
        </w:rPr>
        <w:t>NOTICE</w:t>
      </w:r>
    </w:p>
    <w:p w:rsidR="009B127F" w:rsidRPr="009B127F" w:rsidRDefault="009B127F" w:rsidP="00177D44">
      <w:pPr>
        <w:rPr>
          <w:rFonts w:ascii="Times New Roman" w:hAnsi="Times New Roman" w:cs="Times New Roman"/>
          <w:sz w:val="28"/>
          <w:szCs w:val="28"/>
        </w:rPr>
      </w:pPr>
    </w:p>
    <w:p w:rsidR="009B127F" w:rsidRPr="009B127F" w:rsidRDefault="00177D44" w:rsidP="009B12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view of Govt. notification No 6007-</w:t>
      </w:r>
      <w:proofErr w:type="gramStart"/>
      <w:r>
        <w:rPr>
          <w:rFonts w:ascii="Times New Roman" w:hAnsi="Times New Roman" w:cs="Times New Roman"/>
          <w:sz w:val="28"/>
          <w:szCs w:val="28"/>
        </w:rPr>
        <w:t>F(</w:t>
      </w:r>
      <w:proofErr w:type="gramEnd"/>
      <w:r>
        <w:rPr>
          <w:rFonts w:ascii="Times New Roman" w:hAnsi="Times New Roman" w:cs="Times New Roman"/>
          <w:sz w:val="28"/>
          <w:szCs w:val="28"/>
        </w:rPr>
        <w:t>P2) dated 22-09-2018 &amp; Notification No 6846-F(P2) dated 12.11.2018,  i</w:t>
      </w:r>
      <w:r w:rsidR="009B127F" w:rsidRPr="009B127F">
        <w:rPr>
          <w:rFonts w:ascii="Times New Roman" w:hAnsi="Times New Roman" w:cs="Times New Roman"/>
          <w:sz w:val="28"/>
          <w:szCs w:val="28"/>
        </w:rPr>
        <w:t xml:space="preserve">t is hereby notified that the college will remain closed </w:t>
      </w:r>
      <w:r>
        <w:rPr>
          <w:rFonts w:ascii="Times New Roman" w:hAnsi="Times New Roman" w:cs="Times New Roman"/>
          <w:sz w:val="28"/>
          <w:szCs w:val="28"/>
        </w:rPr>
        <w:t>on 13.11.2018</w:t>
      </w:r>
      <w:r w:rsidR="009B127F" w:rsidRPr="009B127F">
        <w:rPr>
          <w:rFonts w:ascii="Times New Roman" w:hAnsi="Times New Roman" w:cs="Times New Roman"/>
          <w:sz w:val="28"/>
          <w:szCs w:val="28"/>
        </w:rPr>
        <w:t xml:space="preserve"> due</w:t>
      </w:r>
      <w:r>
        <w:rPr>
          <w:rFonts w:ascii="Times New Roman" w:hAnsi="Times New Roman" w:cs="Times New Roman"/>
          <w:sz w:val="28"/>
          <w:szCs w:val="28"/>
        </w:rPr>
        <w:t xml:space="preserve"> to</w:t>
      </w:r>
      <w:r w:rsidR="009B127F" w:rsidRPr="009B12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Celebration.</w:t>
      </w:r>
      <w:r w:rsidR="009B127F" w:rsidRPr="009B12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127F" w:rsidRPr="009B127F" w:rsidSect="00BF500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127F"/>
    <w:rsid w:val="00177D44"/>
    <w:rsid w:val="001801D8"/>
    <w:rsid w:val="008624B7"/>
    <w:rsid w:val="00881280"/>
    <w:rsid w:val="00961288"/>
    <w:rsid w:val="009B127F"/>
    <w:rsid w:val="00BF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2</cp:revision>
  <cp:lastPrinted>2013-07-12T12:00:00Z</cp:lastPrinted>
  <dcterms:created xsi:type="dcterms:W3CDTF">2018-11-12T11:07:00Z</dcterms:created>
  <dcterms:modified xsi:type="dcterms:W3CDTF">2018-11-12T11:07:00Z</dcterms:modified>
</cp:coreProperties>
</file>