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8D" w:rsidRPr="00D67C1E" w:rsidRDefault="00332028" w:rsidP="00E2388D">
      <w:pPr>
        <w:spacing w:after="0"/>
        <w:rPr>
          <w:rFonts w:ascii="Siyam Rupali" w:hAnsi="Siyam Rupali" w:cs="Siyam Rupali"/>
          <w:sz w:val="36"/>
          <w:szCs w:val="36"/>
          <w:u w:val="single"/>
          <w:cs/>
          <w:lang w:bidi="bn-BD"/>
        </w:rPr>
      </w:pPr>
      <w:r>
        <w:rPr>
          <w:rFonts w:cs="Vrinda" w:hint="cs"/>
          <w:szCs w:val="28"/>
          <w:cs/>
          <w:lang w:bidi="bn-BD"/>
        </w:rPr>
        <w:t xml:space="preserve">                                 </w:t>
      </w:r>
      <w:proofErr w:type="spellStart"/>
      <w:r w:rsidR="00E2388D" w:rsidRPr="00D67C1E">
        <w:rPr>
          <w:rFonts w:ascii="Siyam Rupali" w:hAnsi="Siyam Rupali" w:cs="Siyam Rupali"/>
          <w:sz w:val="36"/>
          <w:szCs w:val="36"/>
          <w:u w:val="single"/>
        </w:rPr>
        <w:t>বিজ্ঞপ্তি</w:t>
      </w:r>
      <w:proofErr w:type="spellEnd"/>
    </w:p>
    <w:p w:rsidR="00E2388D" w:rsidRPr="00932B72" w:rsidRDefault="00E2388D" w:rsidP="00932B72">
      <w:pPr>
        <w:spacing w:after="0" w:line="240" w:lineRule="auto"/>
        <w:jc w:val="both"/>
        <w:rPr>
          <w:rFonts w:ascii="Siyam Rupali" w:hAnsi="Siyam Rupali" w:cs="Siyam Rupali"/>
          <w:sz w:val="32"/>
          <w:szCs w:val="32"/>
          <w:cs/>
          <w:lang w:bidi="bn-BD"/>
        </w:rPr>
      </w:pPr>
      <w:r w:rsidRPr="00932B72">
        <w:rPr>
          <w:rFonts w:ascii="Siyam Rupali" w:hAnsi="Siyam Rupali" w:cs="Siyam Rupali"/>
          <w:sz w:val="32"/>
          <w:szCs w:val="32"/>
        </w:rPr>
        <w:t>২০১</w:t>
      </w:r>
      <w:r w:rsidRPr="00932B72">
        <w:rPr>
          <w:rFonts w:ascii="Siyam Rupali" w:hAnsi="Siyam Rupali" w:cs="Siyam Rupali" w:hint="cs"/>
          <w:sz w:val="32"/>
          <w:szCs w:val="32"/>
          <w:cs/>
          <w:lang w:bidi="bn-BD"/>
        </w:rPr>
        <w:t>৬</w:t>
      </w:r>
      <w:r w:rsidRPr="00932B72">
        <w:rPr>
          <w:rFonts w:ascii="Siyam Rupali" w:hAnsi="Siyam Rupali" w:cs="Siyam Rupali"/>
          <w:sz w:val="32"/>
          <w:szCs w:val="32"/>
        </w:rPr>
        <w:t>-১</w:t>
      </w:r>
      <w:r w:rsidRPr="00932B72">
        <w:rPr>
          <w:rFonts w:ascii="Siyam Rupali" w:hAnsi="Siyam Rupali" w:cs="Siyam Rupali" w:hint="cs"/>
          <w:sz w:val="32"/>
          <w:szCs w:val="32"/>
          <w:cs/>
          <w:lang w:bidi="bn-BD"/>
        </w:rPr>
        <w:t>৭</w:t>
      </w:r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শিক্ষাবর্ষে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প্রথমবর্ষের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যে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সকল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ছাত্রছাত্রী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রেজিষ্ট্রেশন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ফর্ম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ফিলাপ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করেছে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তাদের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নিউ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সায়েন্স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বিল্ডিং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এর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এক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(১)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নং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রুম</w:t>
      </w:r>
      <w:proofErr w:type="gramStart"/>
      <w:r w:rsidRPr="00932B72">
        <w:rPr>
          <w:rFonts w:ascii="Siyam Rupali" w:hAnsi="Siyam Rupali" w:cs="Siyam Rupali"/>
          <w:sz w:val="32"/>
          <w:szCs w:val="32"/>
        </w:rPr>
        <w:t>ে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ন</w:t>
      </w:r>
      <w:proofErr w:type="gramEnd"/>
      <w:r w:rsidRPr="00932B72">
        <w:rPr>
          <w:rFonts w:ascii="Siyam Rupali" w:hAnsi="Siyam Rupali" w:cs="Siyam Rupali"/>
          <w:sz w:val="32"/>
          <w:szCs w:val="32"/>
        </w:rPr>
        <w:t>িম্নলিখিত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সূচী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অনুযায়ী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রেজীষ্ট্রেশনের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চেকলিষ্টে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সই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করানো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হবে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।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প্রত্যেক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ছাত্রছাত্রীকে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বলা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হচ্ছে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,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চেকলিষ্টে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সই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করার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সময়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তাদের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নামের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বানান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,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অভিভাবকের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নামের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বানান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এবং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বিষয়গুলি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তারা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যেন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দেখে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নেয়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। </w:t>
      </w:r>
    </w:p>
    <w:tbl>
      <w:tblPr>
        <w:tblStyle w:val="TableGrid"/>
        <w:tblW w:w="9918" w:type="dxa"/>
        <w:tblLook w:val="04A0"/>
      </w:tblPr>
      <w:tblGrid>
        <w:gridCol w:w="3246"/>
        <w:gridCol w:w="1524"/>
        <w:gridCol w:w="1651"/>
        <w:gridCol w:w="3497"/>
      </w:tblGrid>
      <w:tr w:rsidR="00932B72" w:rsidTr="00932B72">
        <w:tc>
          <w:tcPr>
            <w:tcW w:w="3246" w:type="dxa"/>
          </w:tcPr>
          <w:p w:rsidR="00E2388D" w:rsidRDefault="00E2388D" w:rsidP="008735DE">
            <w:pPr>
              <w:rPr>
                <w:rFonts w:ascii="Siyam Rupali" w:hAnsi="Siyam Rupali" w:cs="Siyam Rupali"/>
                <w:sz w:val="36"/>
                <w:szCs w:val="36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অনার্স</w:t>
            </w:r>
            <w:r w:rsidR="008735DE"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ঃ</w:t>
            </w:r>
          </w:p>
        </w:tc>
        <w:tc>
          <w:tcPr>
            <w:tcW w:w="1524" w:type="dxa"/>
          </w:tcPr>
          <w:p w:rsidR="00E2388D" w:rsidRDefault="00E2388D" w:rsidP="008735DE">
            <w:pPr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রোল নং</w:t>
            </w:r>
          </w:p>
        </w:tc>
        <w:tc>
          <w:tcPr>
            <w:tcW w:w="1651" w:type="dxa"/>
          </w:tcPr>
          <w:p w:rsidR="00E2388D" w:rsidRDefault="00E2388D" w:rsidP="008735DE">
            <w:pPr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তারিখ</w:t>
            </w:r>
          </w:p>
        </w:tc>
        <w:tc>
          <w:tcPr>
            <w:tcW w:w="3497" w:type="dxa"/>
          </w:tcPr>
          <w:p w:rsidR="00E2388D" w:rsidRDefault="00E2388D" w:rsidP="008735DE">
            <w:pPr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সময়</w:t>
            </w:r>
          </w:p>
        </w:tc>
      </w:tr>
      <w:tr w:rsidR="00932B72" w:rsidTr="00932B72">
        <w:tc>
          <w:tcPr>
            <w:tcW w:w="3246" w:type="dxa"/>
          </w:tcPr>
          <w:p w:rsidR="00E2388D" w:rsidRPr="00300CE7" w:rsidRDefault="00E2388D" w:rsidP="008735DE">
            <w:pPr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 w:rsidRPr="00300CE7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বাংলা</w:t>
            </w:r>
            <w:r w:rsidR="008735DE" w:rsidRPr="00300CE7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 xml:space="preserve">, </w:t>
            </w:r>
            <w:r w:rsidRPr="00300CE7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ইংরাজী</w:t>
            </w:r>
          </w:p>
        </w:tc>
        <w:tc>
          <w:tcPr>
            <w:tcW w:w="1524" w:type="dxa"/>
          </w:tcPr>
          <w:p w:rsidR="00E2388D" w:rsidRPr="00300CE7" w:rsidRDefault="00E2388D" w:rsidP="008735DE">
            <w:pPr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 w:rsidRPr="00300CE7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 xml:space="preserve">  সকল</w:t>
            </w:r>
          </w:p>
        </w:tc>
        <w:tc>
          <w:tcPr>
            <w:tcW w:w="1651" w:type="dxa"/>
          </w:tcPr>
          <w:p w:rsidR="00E2388D" w:rsidRPr="00300CE7" w:rsidRDefault="008735DE" w:rsidP="008735DE">
            <w:pPr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 w:rsidRPr="00300CE7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১৯.</w:t>
            </w:r>
            <w:r w:rsidR="00E2388D" w:rsidRPr="00300CE7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১.১৭</w:t>
            </w:r>
          </w:p>
        </w:tc>
        <w:tc>
          <w:tcPr>
            <w:tcW w:w="3497" w:type="dxa"/>
          </w:tcPr>
          <w:p w:rsidR="00E2388D" w:rsidRPr="00300CE7" w:rsidRDefault="00E2388D" w:rsidP="008735DE">
            <w:pPr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 w:rsidRPr="00300CE7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১১.৩০থেকে ১.৩০</w:t>
            </w:r>
          </w:p>
        </w:tc>
      </w:tr>
      <w:tr w:rsidR="00932B72" w:rsidTr="00932B72">
        <w:tc>
          <w:tcPr>
            <w:tcW w:w="3246" w:type="dxa"/>
          </w:tcPr>
          <w:p w:rsidR="00E2388D" w:rsidRPr="00300CE7" w:rsidRDefault="008735DE" w:rsidP="008735DE">
            <w:pPr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 w:rsidRPr="00300CE7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 xml:space="preserve">রাষ্টবিজ্ঞান </w:t>
            </w:r>
            <w:r w:rsidR="00E2388D" w:rsidRPr="00300CE7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ও</w:t>
            </w:r>
            <w:r w:rsidRPr="00300CE7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 xml:space="preserve"> </w:t>
            </w:r>
            <w:r w:rsidR="00E2388D" w:rsidRPr="00300CE7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সংস্কৃত</w:t>
            </w:r>
          </w:p>
        </w:tc>
        <w:tc>
          <w:tcPr>
            <w:tcW w:w="1524" w:type="dxa"/>
          </w:tcPr>
          <w:p w:rsidR="00E2388D" w:rsidRPr="00300CE7" w:rsidRDefault="00E2388D" w:rsidP="008735DE">
            <w:pPr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 w:rsidRPr="00300CE7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সকল</w:t>
            </w:r>
          </w:p>
        </w:tc>
        <w:tc>
          <w:tcPr>
            <w:tcW w:w="1651" w:type="dxa"/>
          </w:tcPr>
          <w:p w:rsidR="00E2388D" w:rsidRPr="00300CE7" w:rsidRDefault="008735DE" w:rsidP="008735DE">
            <w:pPr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 w:rsidRPr="00300CE7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১৯.</w:t>
            </w:r>
            <w:r w:rsidR="00E2388D" w:rsidRPr="00300CE7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১.১৭</w:t>
            </w:r>
          </w:p>
        </w:tc>
        <w:tc>
          <w:tcPr>
            <w:tcW w:w="3497" w:type="dxa"/>
          </w:tcPr>
          <w:p w:rsidR="00E2388D" w:rsidRPr="00300CE7" w:rsidRDefault="008735DE" w:rsidP="008735DE">
            <w:pPr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 w:rsidRPr="00300CE7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২.৩০</w:t>
            </w:r>
            <w:r w:rsidR="00E2388D" w:rsidRPr="00300CE7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থেকে ৪.৩০</w:t>
            </w:r>
          </w:p>
        </w:tc>
      </w:tr>
      <w:tr w:rsidR="00932B72" w:rsidTr="00932B72">
        <w:tc>
          <w:tcPr>
            <w:tcW w:w="3246" w:type="dxa"/>
          </w:tcPr>
          <w:p w:rsidR="00E2388D" w:rsidRPr="00300CE7" w:rsidRDefault="00E2388D" w:rsidP="008735DE">
            <w:pPr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 w:rsidRPr="00300CE7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দর্শন ও এডুকেশন</w:t>
            </w:r>
          </w:p>
        </w:tc>
        <w:tc>
          <w:tcPr>
            <w:tcW w:w="1524" w:type="dxa"/>
          </w:tcPr>
          <w:p w:rsidR="00E2388D" w:rsidRPr="00300CE7" w:rsidRDefault="00E2388D" w:rsidP="008735DE">
            <w:pPr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 w:rsidRPr="00300CE7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সকল</w:t>
            </w:r>
          </w:p>
        </w:tc>
        <w:tc>
          <w:tcPr>
            <w:tcW w:w="1651" w:type="dxa"/>
          </w:tcPr>
          <w:p w:rsidR="00E2388D" w:rsidRPr="00300CE7" w:rsidRDefault="008735DE" w:rsidP="008735DE">
            <w:pPr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 w:rsidRPr="00300CE7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২০.</w:t>
            </w:r>
            <w:r w:rsidR="00E2388D" w:rsidRPr="00300CE7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১.১৭</w:t>
            </w:r>
          </w:p>
        </w:tc>
        <w:tc>
          <w:tcPr>
            <w:tcW w:w="3497" w:type="dxa"/>
          </w:tcPr>
          <w:p w:rsidR="00E2388D" w:rsidRPr="00300CE7" w:rsidRDefault="00E2388D" w:rsidP="008735DE">
            <w:pPr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 w:rsidRPr="00300CE7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১১.৩০থেকে ১.৩০</w:t>
            </w:r>
          </w:p>
        </w:tc>
      </w:tr>
      <w:tr w:rsidR="00932B72" w:rsidTr="00932B72">
        <w:tc>
          <w:tcPr>
            <w:tcW w:w="3246" w:type="dxa"/>
          </w:tcPr>
          <w:p w:rsidR="00E2388D" w:rsidRPr="00300CE7" w:rsidRDefault="00E2388D" w:rsidP="008735DE">
            <w:pPr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 w:rsidRPr="00300CE7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ইতিহাস</w:t>
            </w:r>
          </w:p>
        </w:tc>
        <w:tc>
          <w:tcPr>
            <w:tcW w:w="1524" w:type="dxa"/>
          </w:tcPr>
          <w:p w:rsidR="00E2388D" w:rsidRPr="00300CE7" w:rsidRDefault="00E2388D" w:rsidP="008735DE">
            <w:pPr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 w:rsidRPr="00300CE7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সকল</w:t>
            </w:r>
          </w:p>
        </w:tc>
        <w:tc>
          <w:tcPr>
            <w:tcW w:w="1651" w:type="dxa"/>
          </w:tcPr>
          <w:p w:rsidR="00E2388D" w:rsidRPr="00300CE7" w:rsidRDefault="008735DE" w:rsidP="008735DE">
            <w:pPr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 w:rsidRPr="00300CE7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২০.</w:t>
            </w:r>
            <w:r w:rsidR="00E2388D" w:rsidRPr="00300CE7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১.১৭</w:t>
            </w:r>
          </w:p>
        </w:tc>
        <w:tc>
          <w:tcPr>
            <w:tcW w:w="3497" w:type="dxa"/>
          </w:tcPr>
          <w:p w:rsidR="00E2388D" w:rsidRPr="00300CE7" w:rsidRDefault="00E2388D" w:rsidP="008735DE">
            <w:pPr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 w:rsidRPr="00300CE7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২.৩০ থেকে ৪.৩০</w:t>
            </w:r>
          </w:p>
        </w:tc>
      </w:tr>
      <w:tr w:rsidR="00300CE7" w:rsidTr="00932B72">
        <w:tc>
          <w:tcPr>
            <w:tcW w:w="3246" w:type="dxa"/>
          </w:tcPr>
          <w:p w:rsidR="00300CE7" w:rsidRPr="00300CE7" w:rsidRDefault="00300CE7" w:rsidP="008735DE">
            <w:pPr>
              <w:rPr>
                <w:rFonts w:ascii="Siyam Rupali" w:hAnsi="Siyam Rupali" w:cs="Siyam Rupali"/>
                <w:sz w:val="32"/>
                <w:szCs w:val="32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বি.এসসি অনার্স</w:t>
            </w:r>
          </w:p>
        </w:tc>
        <w:tc>
          <w:tcPr>
            <w:tcW w:w="1524" w:type="dxa"/>
          </w:tcPr>
          <w:p w:rsidR="00300CE7" w:rsidRPr="00300CE7" w:rsidRDefault="00300CE7" w:rsidP="008735DE">
            <w:pPr>
              <w:rPr>
                <w:rFonts w:ascii="Siyam Rupali" w:hAnsi="Siyam Rupali" w:cs="Siyam Rupali"/>
                <w:sz w:val="32"/>
                <w:szCs w:val="32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সকল</w:t>
            </w:r>
          </w:p>
        </w:tc>
        <w:tc>
          <w:tcPr>
            <w:tcW w:w="1651" w:type="dxa"/>
          </w:tcPr>
          <w:p w:rsidR="00300CE7" w:rsidRPr="00300CE7" w:rsidRDefault="00300CE7" w:rsidP="008735DE">
            <w:pPr>
              <w:rPr>
                <w:rFonts w:ascii="Siyam Rupali" w:hAnsi="Siyam Rupali" w:cs="Siyam Rupali"/>
                <w:sz w:val="32"/>
                <w:szCs w:val="32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২১.১.১৭</w:t>
            </w:r>
          </w:p>
        </w:tc>
        <w:tc>
          <w:tcPr>
            <w:tcW w:w="3497" w:type="dxa"/>
          </w:tcPr>
          <w:p w:rsidR="00300CE7" w:rsidRPr="00300CE7" w:rsidRDefault="00300CE7" w:rsidP="001B0CB2">
            <w:pPr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 w:rsidRPr="00300CE7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১১.৩০থেকে ১.৩০</w:t>
            </w:r>
          </w:p>
        </w:tc>
      </w:tr>
      <w:tr w:rsidR="00300CE7" w:rsidTr="00932B72">
        <w:tc>
          <w:tcPr>
            <w:tcW w:w="3246" w:type="dxa"/>
          </w:tcPr>
          <w:p w:rsidR="00300CE7" w:rsidRDefault="00300CE7" w:rsidP="008735DE">
            <w:pPr>
              <w:rPr>
                <w:rFonts w:ascii="Siyam Rupali" w:hAnsi="Siyam Rupali" w:cs="Siyam Rupali"/>
                <w:sz w:val="32"/>
                <w:szCs w:val="32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 xml:space="preserve">বি.এসসি </w:t>
            </w:r>
            <w:r w:rsidRPr="00300CE7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জেনারাল</w:t>
            </w:r>
          </w:p>
        </w:tc>
        <w:tc>
          <w:tcPr>
            <w:tcW w:w="1524" w:type="dxa"/>
          </w:tcPr>
          <w:p w:rsidR="00300CE7" w:rsidRDefault="00300CE7" w:rsidP="008735DE">
            <w:pPr>
              <w:rPr>
                <w:rFonts w:ascii="Siyam Rupali" w:hAnsi="Siyam Rupali" w:cs="Siyam Rupali"/>
                <w:sz w:val="32"/>
                <w:szCs w:val="32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সকল</w:t>
            </w:r>
          </w:p>
        </w:tc>
        <w:tc>
          <w:tcPr>
            <w:tcW w:w="1651" w:type="dxa"/>
          </w:tcPr>
          <w:p w:rsidR="00300CE7" w:rsidRDefault="00300CE7" w:rsidP="008735DE">
            <w:pPr>
              <w:rPr>
                <w:rFonts w:ascii="Siyam Rupali" w:hAnsi="Siyam Rupali" w:cs="Siyam Rupali"/>
                <w:sz w:val="32"/>
                <w:szCs w:val="32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২১.১.১৭</w:t>
            </w:r>
          </w:p>
        </w:tc>
        <w:tc>
          <w:tcPr>
            <w:tcW w:w="3497" w:type="dxa"/>
          </w:tcPr>
          <w:p w:rsidR="00300CE7" w:rsidRPr="00300CE7" w:rsidRDefault="00300CE7" w:rsidP="001B0CB2">
            <w:pPr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 w:rsidRPr="00300CE7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২.৩০ থেকে ৪.৩০</w:t>
            </w:r>
          </w:p>
        </w:tc>
      </w:tr>
    </w:tbl>
    <w:p w:rsidR="00E2388D" w:rsidRDefault="00E2388D">
      <w:pPr>
        <w:rPr>
          <w:rFonts w:cs="Vrinda" w:hint="cs"/>
          <w:szCs w:val="28"/>
          <w:cs/>
          <w:lang w:bidi="bn-BD"/>
        </w:rPr>
      </w:pPr>
    </w:p>
    <w:p w:rsidR="00BA3A63" w:rsidRPr="00E2388D" w:rsidRDefault="00BB2A5B">
      <w:pPr>
        <w:rPr>
          <w:rFonts w:cs="Vrinda" w:hint="cs"/>
          <w:szCs w:val="28"/>
          <w:cs/>
          <w:lang w:bidi="bn-BD"/>
        </w:rPr>
      </w:pPr>
      <w:r>
        <w:rPr>
          <w:rFonts w:cs="Vrinda" w:hint="cs"/>
          <w:szCs w:val="28"/>
          <w:cs/>
          <w:lang w:bidi="bn-BD"/>
        </w:rPr>
        <w:t xml:space="preserve">বি. এ. </w:t>
      </w:r>
      <w:r w:rsidR="00BA3A63">
        <w:rPr>
          <w:rFonts w:cs="Vrinda" w:hint="cs"/>
          <w:szCs w:val="28"/>
          <w:cs/>
          <w:lang w:bidi="bn-BD"/>
        </w:rPr>
        <w:t>জেনারেল ছাত্র-ছাত্রীদের বিজ্ঞপ্তি পরে দেওয়া হবে।</w:t>
      </w:r>
    </w:p>
    <w:sectPr w:rsidR="00BA3A63" w:rsidRPr="00E2388D" w:rsidSect="008735DE">
      <w:pgSz w:w="12240" w:h="20160" w:code="5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388D"/>
    <w:rsid w:val="001E121D"/>
    <w:rsid w:val="00300CE7"/>
    <w:rsid w:val="00332028"/>
    <w:rsid w:val="004D0F11"/>
    <w:rsid w:val="004D4D30"/>
    <w:rsid w:val="00536A80"/>
    <w:rsid w:val="008735DE"/>
    <w:rsid w:val="00932B72"/>
    <w:rsid w:val="00BA3A63"/>
    <w:rsid w:val="00BA3BB1"/>
    <w:rsid w:val="00BB2A5B"/>
    <w:rsid w:val="00C01CD9"/>
    <w:rsid w:val="00D22E05"/>
    <w:rsid w:val="00D2625B"/>
    <w:rsid w:val="00E2388D"/>
    <w:rsid w:val="00ED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2017-01-17T09:06:00Z</cp:lastPrinted>
  <dcterms:created xsi:type="dcterms:W3CDTF">2017-01-17T08:00:00Z</dcterms:created>
  <dcterms:modified xsi:type="dcterms:W3CDTF">2017-01-17T10:48:00Z</dcterms:modified>
</cp:coreProperties>
</file>