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6D" w:rsidRPr="00324D36" w:rsidRDefault="000B6D01" w:rsidP="00E760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4D36">
        <w:rPr>
          <w:rFonts w:ascii="Times New Roman" w:hAnsi="Times New Roman" w:cs="Times New Roman"/>
          <w:b/>
          <w:sz w:val="32"/>
          <w:szCs w:val="32"/>
          <w:u w:val="single"/>
        </w:rPr>
        <w:t>Schedule of E</w:t>
      </w:r>
      <w:r w:rsidR="00E760F6" w:rsidRPr="00324D36">
        <w:rPr>
          <w:rFonts w:ascii="Times New Roman" w:hAnsi="Times New Roman" w:cs="Times New Roman"/>
          <w:b/>
          <w:sz w:val="32"/>
          <w:szCs w:val="32"/>
          <w:u w:val="single"/>
        </w:rPr>
        <w:t>xamin</w:t>
      </w:r>
      <w:r w:rsidRPr="00324D36">
        <w:rPr>
          <w:rFonts w:ascii="Times New Roman" w:hAnsi="Times New Roman" w:cs="Times New Roman"/>
          <w:b/>
          <w:sz w:val="32"/>
          <w:szCs w:val="32"/>
          <w:u w:val="single"/>
        </w:rPr>
        <w:t>ation for Internal assessment</w:t>
      </w:r>
    </w:p>
    <w:p w:rsidR="00CF7632" w:rsidRPr="00324D36" w:rsidRDefault="00E71C6D" w:rsidP="00E760F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4D36">
        <w:rPr>
          <w:rFonts w:ascii="Times New Roman" w:hAnsi="Times New Roman" w:cs="Times New Roman"/>
          <w:b/>
          <w:sz w:val="32"/>
          <w:szCs w:val="32"/>
          <w:u w:val="single"/>
        </w:rPr>
        <w:t>B.Sc. (</w:t>
      </w:r>
      <w:proofErr w:type="spellStart"/>
      <w:r w:rsidRPr="00324D36">
        <w:rPr>
          <w:rFonts w:ascii="Times New Roman" w:hAnsi="Times New Roman" w:cs="Times New Roman"/>
          <w:b/>
          <w:sz w:val="32"/>
          <w:szCs w:val="32"/>
          <w:u w:val="single"/>
        </w:rPr>
        <w:t>Hons</w:t>
      </w:r>
      <w:proofErr w:type="spellEnd"/>
      <w:r w:rsidRPr="00324D36">
        <w:rPr>
          <w:rFonts w:ascii="Times New Roman" w:hAnsi="Times New Roman" w:cs="Times New Roman"/>
          <w:b/>
          <w:sz w:val="32"/>
          <w:szCs w:val="32"/>
          <w:u w:val="single"/>
        </w:rPr>
        <w:t xml:space="preserve">. &amp; Gen.) </w:t>
      </w:r>
      <w:r w:rsidR="000B6D01" w:rsidRPr="00324D36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E760F6" w:rsidRPr="00324D36">
        <w:rPr>
          <w:rFonts w:ascii="Times New Roman" w:hAnsi="Times New Roman" w:cs="Times New Roman"/>
          <w:b/>
          <w:sz w:val="32"/>
          <w:szCs w:val="32"/>
          <w:u w:val="single"/>
        </w:rPr>
        <w:t>emester-I 2018</w:t>
      </w:r>
    </w:p>
    <w:tbl>
      <w:tblPr>
        <w:tblStyle w:val="TableGrid"/>
        <w:tblW w:w="5000" w:type="pct"/>
        <w:tblLook w:val="04A0"/>
      </w:tblPr>
      <w:tblGrid>
        <w:gridCol w:w="2113"/>
        <w:gridCol w:w="3014"/>
        <w:gridCol w:w="3017"/>
        <w:gridCol w:w="3014"/>
        <w:gridCol w:w="3016"/>
      </w:tblGrid>
      <w:tr w:rsidR="00AF0C18" w:rsidTr="00324D36">
        <w:tc>
          <w:tcPr>
            <w:tcW w:w="745" w:type="pct"/>
          </w:tcPr>
          <w:p w:rsidR="00AF0C18" w:rsidRPr="00E760F6" w:rsidRDefault="00AF0C18" w:rsidP="00E760F6">
            <w:pPr>
              <w:jc w:val="center"/>
              <w:rPr>
                <w:b/>
              </w:rPr>
            </w:pPr>
            <w:r w:rsidRPr="00E760F6">
              <w:rPr>
                <w:b/>
              </w:rPr>
              <w:t>Subject</w:t>
            </w:r>
          </w:p>
        </w:tc>
        <w:tc>
          <w:tcPr>
            <w:tcW w:w="1063" w:type="pct"/>
          </w:tcPr>
          <w:p w:rsidR="00AF0C18" w:rsidRPr="00E760F6" w:rsidRDefault="00AF0C18" w:rsidP="00E760F6">
            <w:pPr>
              <w:jc w:val="center"/>
              <w:rPr>
                <w:b/>
              </w:rPr>
            </w:pPr>
            <w:r w:rsidRPr="00E760F6">
              <w:rPr>
                <w:b/>
              </w:rPr>
              <w:t>CC1</w:t>
            </w:r>
          </w:p>
        </w:tc>
        <w:tc>
          <w:tcPr>
            <w:tcW w:w="1064" w:type="pct"/>
          </w:tcPr>
          <w:p w:rsidR="00AF0C18" w:rsidRPr="00E760F6" w:rsidRDefault="00AF0C18" w:rsidP="00E760F6">
            <w:pPr>
              <w:jc w:val="center"/>
              <w:rPr>
                <w:b/>
              </w:rPr>
            </w:pPr>
            <w:r w:rsidRPr="00E760F6">
              <w:rPr>
                <w:b/>
              </w:rPr>
              <w:t>CC2</w:t>
            </w:r>
          </w:p>
        </w:tc>
        <w:tc>
          <w:tcPr>
            <w:tcW w:w="1063" w:type="pct"/>
          </w:tcPr>
          <w:p w:rsidR="00AF0C18" w:rsidRPr="00E760F6" w:rsidRDefault="00AF0C18" w:rsidP="00E760F6">
            <w:pPr>
              <w:jc w:val="center"/>
              <w:rPr>
                <w:b/>
              </w:rPr>
            </w:pPr>
            <w:r w:rsidRPr="00E760F6">
              <w:rPr>
                <w:b/>
              </w:rPr>
              <w:t>GE</w:t>
            </w:r>
          </w:p>
        </w:tc>
        <w:tc>
          <w:tcPr>
            <w:tcW w:w="1064" w:type="pct"/>
          </w:tcPr>
          <w:p w:rsidR="00AF0C18" w:rsidRPr="00E760F6" w:rsidRDefault="00AF0C18" w:rsidP="00E760F6">
            <w:pPr>
              <w:jc w:val="center"/>
              <w:rPr>
                <w:b/>
              </w:rPr>
            </w:pPr>
            <w:r w:rsidRPr="00E760F6">
              <w:rPr>
                <w:b/>
              </w:rPr>
              <w:t>GCC</w:t>
            </w:r>
          </w:p>
        </w:tc>
      </w:tr>
      <w:tr w:rsidR="00AF0C18" w:rsidTr="00324D36">
        <w:tc>
          <w:tcPr>
            <w:tcW w:w="745" w:type="pct"/>
          </w:tcPr>
          <w:p w:rsidR="00AF0C18" w:rsidRPr="00324D36" w:rsidRDefault="00AF0C18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Botany</w:t>
            </w:r>
          </w:p>
        </w:tc>
        <w:tc>
          <w:tcPr>
            <w:tcW w:w="1063" w:type="pct"/>
          </w:tcPr>
          <w:p w:rsidR="00AF0C18" w:rsidRPr="00324D36" w:rsidRDefault="00AF0C18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7622D3" w:rsidRPr="00324D36" w:rsidRDefault="007622D3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 PM</w:t>
            </w:r>
          </w:p>
          <w:p w:rsidR="00EE1354" w:rsidRPr="00324D36" w:rsidRDefault="00A22AC7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AF0C18" w:rsidRPr="00324D36" w:rsidRDefault="00AF0C18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16/11/18</w:t>
            </w:r>
          </w:p>
          <w:p w:rsidR="007622D3" w:rsidRPr="00324D36" w:rsidRDefault="007622D3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 PM</w:t>
            </w:r>
          </w:p>
          <w:p w:rsidR="00EE1354" w:rsidRPr="00324D36" w:rsidRDefault="00A22AC7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3" w:type="pct"/>
          </w:tcPr>
          <w:p w:rsidR="00AF0C18" w:rsidRPr="00324D36" w:rsidRDefault="00EF7D61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16</w:t>
            </w:r>
            <w:r w:rsidR="00AF0C18" w:rsidRPr="00324D36">
              <w:rPr>
                <w:sz w:val="24"/>
                <w:szCs w:val="24"/>
              </w:rPr>
              <w:t>/11/18</w:t>
            </w:r>
          </w:p>
          <w:p w:rsidR="007622D3" w:rsidRPr="00324D36" w:rsidRDefault="007622D3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</w:t>
            </w:r>
            <w:r w:rsidR="00EF7D61" w:rsidRPr="00324D36">
              <w:rPr>
                <w:sz w:val="24"/>
                <w:szCs w:val="24"/>
              </w:rPr>
              <w:t>.30 to 2.30</w:t>
            </w:r>
            <w:r w:rsidRPr="00324D36">
              <w:rPr>
                <w:sz w:val="24"/>
                <w:szCs w:val="24"/>
              </w:rPr>
              <w:t xml:space="preserve"> PM</w:t>
            </w:r>
          </w:p>
          <w:p w:rsidR="00EE1354" w:rsidRPr="00324D36" w:rsidRDefault="00A22AC7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SB12</w:t>
            </w:r>
          </w:p>
        </w:tc>
        <w:tc>
          <w:tcPr>
            <w:tcW w:w="1064" w:type="pct"/>
          </w:tcPr>
          <w:p w:rsidR="00AF0C18" w:rsidRPr="00324D36" w:rsidRDefault="00EF7D61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16</w:t>
            </w:r>
            <w:r w:rsidR="00AF0C18" w:rsidRPr="00324D36">
              <w:rPr>
                <w:sz w:val="24"/>
                <w:szCs w:val="24"/>
              </w:rPr>
              <w:t>/11/18</w:t>
            </w:r>
          </w:p>
          <w:p w:rsidR="007622D3" w:rsidRPr="00324D36" w:rsidRDefault="00EF7D61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1.30 to 2.30</w:t>
            </w:r>
            <w:r w:rsidR="007622D3" w:rsidRPr="00324D36">
              <w:rPr>
                <w:sz w:val="24"/>
                <w:szCs w:val="24"/>
              </w:rPr>
              <w:t xml:space="preserve"> PM</w:t>
            </w:r>
          </w:p>
          <w:p w:rsidR="00EE1354" w:rsidRPr="00324D36" w:rsidRDefault="00A22AC7" w:rsidP="00324D3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SB12</w:t>
            </w:r>
          </w:p>
        </w:tc>
      </w:tr>
      <w:tr w:rsidR="0062181B" w:rsidTr="00324D36">
        <w:tc>
          <w:tcPr>
            <w:tcW w:w="745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Chemistry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12.30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12.30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</w:t>
            </w:r>
            <w:r w:rsidR="00EE1354" w:rsidRPr="00324D36">
              <w:rPr>
                <w:sz w:val="24"/>
                <w:szCs w:val="24"/>
              </w:rPr>
              <w:t>.30 to 2</w:t>
            </w:r>
            <w:r w:rsidRPr="00324D36">
              <w:rPr>
                <w:sz w:val="24"/>
                <w:szCs w:val="24"/>
              </w:rPr>
              <w:t xml:space="preserve"> PM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 SB12</w:t>
            </w: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62181B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1.30 to 2</w:t>
            </w:r>
            <w:r w:rsidR="0062181B" w:rsidRPr="00324D36">
              <w:rPr>
                <w:sz w:val="24"/>
                <w:szCs w:val="24"/>
              </w:rPr>
              <w:t xml:space="preserve"> PM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 SB12</w:t>
            </w:r>
          </w:p>
        </w:tc>
      </w:tr>
      <w:tr w:rsidR="0062181B" w:rsidTr="00324D36">
        <w:tc>
          <w:tcPr>
            <w:tcW w:w="745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Microbiology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11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DF785C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15</w:t>
            </w:r>
            <w:r w:rsidR="0062181B" w:rsidRPr="00324D36">
              <w:rPr>
                <w:sz w:val="24"/>
                <w:szCs w:val="24"/>
              </w:rPr>
              <w:t>/11/18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11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20/11/18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11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20/11/18</w:t>
            </w:r>
          </w:p>
          <w:p w:rsidR="00EE1354" w:rsidRPr="00324D36" w:rsidRDefault="00EF7D61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11</w:t>
            </w:r>
            <w:r w:rsidR="003F6D4A" w:rsidRPr="00324D36">
              <w:rPr>
                <w:sz w:val="24"/>
                <w:szCs w:val="24"/>
              </w:rPr>
              <w:t xml:space="preserve"> to 1</w:t>
            </w:r>
            <w:r w:rsidR="00EE1354" w:rsidRPr="00324D36">
              <w:rPr>
                <w:sz w:val="24"/>
                <w:szCs w:val="24"/>
              </w:rPr>
              <w:t xml:space="preserve">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</w:tr>
      <w:tr w:rsidR="0062181B" w:rsidTr="00324D36">
        <w:tc>
          <w:tcPr>
            <w:tcW w:w="745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Zoology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16/11/18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15/11/18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15/11/18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</w:tr>
      <w:tr w:rsidR="0062181B" w:rsidTr="00324D36">
        <w:tc>
          <w:tcPr>
            <w:tcW w:w="745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Physics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2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15/11/18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2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15/11/18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2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</w:tr>
      <w:tr w:rsidR="0062181B" w:rsidTr="00324D36">
        <w:tc>
          <w:tcPr>
            <w:tcW w:w="745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Mathematics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62181B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 to 12.30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12.30 to 1 PM</w:t>
            </w:r>
          </w:p>
          <w:p w:rsidR="00EE1354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="00EE1354"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3" w:type="pct"/>
          </w:tcPr>
          <w:p w:rsidR="0062181B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2.15 to 2.45 PM</w:t>
            </w:r>
          </w:p>
          <w:p w:rsidR="00EE1354" w:rsidRPr="00324D36" w:rsidRDefault="00A22AC7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 SB12</w:t>
            </w:r>
          </w:p>
        </w:tc>
        <w:tc>
          <w:tcPr>
            <w:tcW w:w="1064" w:type="pct"/>
          </w:tcPr>
          <w:p w:rsidR="0062181B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14/11/18</w:t>
            </w:r>
          </w:p>
          <w:p w:rsidR="00EE1354" w:rsidRPr="00324D36" w:rsidRDefault="00EE1354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2.15 to 2.45 PM</w:t>
            </w:r>
          </w:p>
          <w:p w:rsidR="00A22AC7" w:rsidRPr="00324D36" w:rsidRDefault="00A22AC7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 SB12</w:t>
            </w:r>
          </w:p>
        </w:tc>
      </w:tr>
      <w:tr w:rsidR="0062181B" w:rsidTr="00324D36">
        <w:tc>
          <w:tcPr>
            <w:tcW w:w="745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Computer Science</w:t>
            </w:r>
          </w:p>
        </w:tc>
        <w:tc>
          <w:tcPr>
            <w:tcW w:w="1063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</w:tcPr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pct"/>
          </w:tcPr>
          <w:p w:rsidR="0062181B" w:rsidRPr="00324D36" w:rsidRDefault="00EF7D61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16</w:t>
            </w:r>
            <w:r w:rsidR="0062181B" w:rsidRPr="00324D36">
              <w:rPr>
                <w:sz w:val="24"/>
                <w:szCs w:val="24"/>
              </w:rPr>
              <w:t>/11/18</w:t>
            </w:r>
          </w:p>
          <w:p w:rsidR="0062181B" w:rsidRPr="00324D36" w:rsidRDefault="0062181B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</w:t>
            </w:r>
            <w:r w:rsidR="00EF7D61" w:rsidRPr="00324D36">
              <w:rPr>
                <w:sz w:val="24"/>
                <w:szCs w:val="24"/>
              </w:rPr>
              <w:t>.30</w:t>
            </w:r>
            <w:r w:rsidRPr="00324D36">
              <w:rPr>
                <w:sz w:val="24"/>
                <w:szCs w:val="24"/>
              </w:rPr>
              <w:t xml:space="preserve"> to </w:t>
            </w:r>
            <w:r w:rsidR="00EF7D61" w:rsidRPr="00324D36">
              <w:rPr>
                <w:sz w:val="24"/>
                <w:szCs w:val="24"/>
              </w:rPr>
              <w:t>2.30</w:t>
            </w:r>
            <w:r w:rsidRPr="00324D36">
              <w:rPr>
                <w:sz w:val="24"/>
                <w:szCs w:val="24"/>
              </w:rPr>
              <w:t xml:space="preserve"> PM</w:t>
            </w:r>
          </w:p>
          <w:p w:rsidR="00A22AC7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Pr="00324D36">
              <w:rPr>
                <w:sz w:val="24"/>
                <w:szCs w:val="24"/>
              </w:rPr>
              <w:t>Department</w:t>
            </w:r>
          </w:p>
        </w:tc>
        <w:tc>
          <w:tcPr>
            <w:tcW w:w="1064" w:type="pct"/>
          </w:tcPr>
          <w:p w:rsidR="0062181B" w:rsidRPr="00324D36" w:rsidRDefault="00EF7D61" w:rsidP="00E760F6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16</w:t>
            </w:r>
            <w:r w:rsidR="0062181B" w:rsidRPr="00324D36">
              <w:rPr>
                <w:sz w:val="24"/>
                <w:szCs w:val="24"/>
              </w:rPr>
              <w:t>/11/18</w:t>
            </w:r>
          </w:p>
          <w:p w:rsidR="00EF7D61" w:rsidRPr="00324D36" w:rsidRDefault="00EF7D61" w:rsidP="00EF7D61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1.30 to 2.30 PM</w:t>
            </w:r>
          </w:p>
          <w:p w:rsidR="00A22AC7" w:rsidRPr="00324D36" w:rsidRDefault="00A22AC7" w:rsidP="00CB38A8">
            <w:pPr>
              <w:jc w:val="center"/>
              <w:rPr>
                <w:sz w:val="24"/>
                <w:szCs w:val="24"/>
              </w:rPr>
            </w:pPr>
            <w:r w:rsidRPr="00324D36">
              <w:rPr>
                <w:sz w:val="24"/>
                <w:szCs w:val="24"/>
              </w:rPr>
              <w:t>Room:</w:t>
            </w:r>
            <w:r w:rsidR="00CB38A8" w:rsidRPr="00324D36">
              <w:rPr>
                <w:sz w:val="24"/>
                <w:szCs w:val="24"/>
              </w:rPr>
              <w:t xml:space="preserve"> </w:t>
            </w:r>
            <w:r w:rsidRPr="00324D36">
              <w:rPr>
                <w:sz w:val="24"/>
                <w:szCs w:val="24"/>
              </w:rPr>
              <w:t>Department</w:t>
            </w:r>
          </w:p>
        </w:tc>
      </w:tr>
    </w:tbl>
    <w:p w:rsidR="00AF0C18" w:rsidRDefault="00AF0C18"/>
    <w:sectPr w:rsidR="00AF0C18" w:rsidSect="00324D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0C18"/>
    <w:rsid w:val="00004076"/>
    <w:rsid w:val="000B6D01"/>
    <w:rsid w:val="00324D36"/>
    <w:rsid w:val="003F6D4A"/>
    <w:rsid w:val="00504499"/>
    <w:rsid w:val="00524CAB"/>
    <w:rsid w:val="0062181B"/>
    <w:rsid w:val="006A3BF6"/>
    <w:rsid w:val="007622D3"/>
    <w:rsid w:val="00A22AC7"/>
    <w:rsid w:val="00A677AD"/>
    <w:rsid w:val="00AF0C18"/>
    <w:rsid w:val="00CB38A8"/>
    <w:rsid w:val="00CF7632"/>
    <w:rsid w:val="00DF785C"/>
    <w:rsid w:val="00E71C6D"/>
    <w:rsid w:val="00E760F6"/>
    <w:rsid w:val="00EE1354"/>
    <w:rsid w:val="00EF7D61"/>
    <w:rsid w:val="00FD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C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CHEM LAB</cp:lastModifiedBy>
  <cp:revision>11</cp:revision>
  <dcterms:created xsi:type="dcterms:W3CDTF">2018-09-19T19:50:00Z</dcterms:created>
  <dcterms:modified xsi:type="dcterms:W3CDTF">2018-10-12T07:01:00Z</dcterms:modified>
</cp:coreProperties>
</file>