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82" w:rsidRDefault="004B4C82" w:rsidP="004B4C82"/>
    <w:p w:rsidR="00F03157" w:rsidRDefault="00F03157" w:rsidP="00F03157"/>
    <w:p w:rsidR="00F03157" w:rsidRDefault="00F03157" w:rsidP="00F03157"/>
    <w:p w:rsidR="00EF2338" w:rsidRDefault="00EF2338" w:rsidP="00F03157"/>
    <w:p w:rsidR="00EF2338" w:rsidRDefault="00EF2338" w:rsidP="00F03157"/>
    <w:p w:rsidR="00EF2338" w:rsidRDefault="00EF2338" w:rsidP="00F03157"/>
    <w:p w:rsidR="00EF2338" w:rsidRDefault="00EF2338" w:rsidP="00F03157"/>
    <w:p w:rsidR="00EF2338" w:rsidRDefault="00EF2338" w:rsidP="00F03157"/>
    <w:p w:rsidR="00F03157" w:rsidRDefault="00F03157" w:rsidP="00F03157"/>
    <w:p w:rsidR="00F03157" w:rsidRPr="004B4C82" w:rsidRDefault="00F03157" w:rsidP="00AB6574">
      <w:pPr>
        <w:jc w:val="both"/>
      </w:pPr>
      <w:r>
        <w:t xml:space="preserve"> </w:t>
      </w:r>
      <w:r w:rsidR="00335C29">
        <w:t xml:space="preserve">    </w:t>
      </w:r>
      <w:r w:rsidR="001E0616">
        <w:rPr>
          <w:rFonts w:ascii="Times New Roman" w:hAnsi="Times New Roman" w:cs="Times New Roman"/>
        </w:rPr>
        <w:t xml:space="preserve">In compliance of the order dated 24.08.2018 passed by </w:t>
      </w:r>
      <w:proofErr w:type="spellStart"/>
      <w:r w:rsidR="001E0616">
        <w:rPr>
          <w:rFonts w:ascii="Times New Roman" w:hAnsi="Times New Roman" w:cs="Times New Roman"/>
        </w:rPr>
        <w:t>Honb’le</w:t>
      </w:r>
      <w:proofErr w:type="spellEnd"/>
      <w:r w:rsidR="001E0616">
        <w:rPr>
          <w:rFonts w:ascii="Times New Roman" w:hAnsi="Times New Roman" w:cs="Times New Roman"/>
        </w:rPr>
        <w:t xml:space="preserve"> </w:t>
      </w:r>
      <w:r w:rsidR="0088441C">
        <w:rPr>
          <w:rFonts w:ascii="Times New Roman" w:hAnsi="Times New Roman" w:cs="Times New Roman"/>
        </w:rPr>
        <w:t xml:space="preserve">High Court </w:t>
      </w:r>
      <w:r w:rsidR="0088441C" w:rsidRPr="00F25C5A">
        <w:rPr>
          <w:rFonts w:ascii="Times New Roman" w:hAnsi="Times New Roman" w:cs="Times New Roman"/>
        </w:rPr>
        <w:t>in connection with WP 7071(W) of 2017, WP 7067(W) of 2017 and 7069 (W) of 2017</w:t>
      </w:r>
      <w:r w:rsidR="001E0616">
        <w:rPr>
          <w:rFonts w:ascii="Times New Roman" w:hAnsi="Times New Roman" w:cs="Times New Roman"/>
        </w:rPr>
        <w:t>,  a</w:t>
      </w:r>
      <w:r w:rsidR="00AB6574">
        <w:t xml:space="preserve">pplications are invited  for the </w:t>
      </w:r>
      <w:r>
        <w:t xml:space="preserve"> following </w:t>
      </w:r>
      <w:r w:rsidR="00AB6574">
        <w:t xml:space="preserve">posts </w:t>
      </w:r>
      <w:r w:rsidR="00EC4C7E">
        <w:t xml:space="preserve"> on </w:t>
      </w:r>
      <w:r w:rsidR="00E95720">
        <w:t>substantive</w:t>
      </w:r>
      <w:r w:rsidR="00EC4C7E">
        <w:t xml:space="preserve"> basis  </w:t>
      </w:r>
      <w:r w:rsidR="003D46D3">
        <w:t xml:space="preserve">: </w:t>
      </w:r>
      <w:r w:rsidR="00E95720">
        <w:t>Lab. Attendant in Chemistry Dept.-1(OBC-B),</w:t>
      </w:r>
      <w:r w:rsidR="00E95720" w:rsidRPr="00E95720">
        <w:t xml:space="preserve"> </w:t>
      </w:r>
      <w:r w:rsidR="00E95720">
        <w:t>Lab. Attendant in Comp. Sc. Dept.-1(UR),</w:t>
      </w:r>
      <w:r w:rsidR="00E95720" w:rsidRPr="00E95720">
        <w:t xml:space="preserve"> </w:t>
      </w:r>
      <w:r w:rsidR="00E95720">
        <w:t>Lab. Attendant in Geography Dept..-1(SC), in an ed</w:t>
      </w:r>
      <w:r w:rsidR="00EC4C7E">
        <w:t>ucational institute</w:t>
      </w:r>
      <w:r w:rsidR="00FF60F9">
        <w:t>.</w:t>
      </w:r>
      <w:r w:rsidR="00AB6574">
        <w:t xml:space="preserve"> </w:t>
      </w:r>
      <w:proofErr w:type="gramStart"/>
      <w:r w:rsidR="00AB6574">
        <w:t xml:space="preserve">Age </w:t>
      </w:r>
      <w:r w:rsidR="001E0616">
        <w:t xml:space="preserve">qualification </w:t>
      </w:r>
      <w:r w:rsidR="00AB6574">
        <w:t>and remuneration as per W.B. Govt. rules.</w:t>
      </w:r>
      <w:proofErr w:type="gramEnd"/>
      <w:r w:rsidR="00AB6574">
        <w:t xml:space="preserve"> </w:t>
      </w:r>
      <w:r>
        <w:t xml:space="preserve">Interested candidates are requested to send their applications </w:t>
      </w:r>
      <w:r w:rsidR="00AB6574">
        <w:t xml:space="preserve">along </w:t>
      </w:r>
      <w:r>
        <w:t xml:space="preserve">with their </w:t>
      </w:r>
      <w:r w:rsidR="00EC4C7E">
        <w:t>CV</w:t>
      </w:r>
      <w:r>
        <w:t xml:space="preserve"> at the </w:t>
      </w:r>
      <w:r w:rsidR="00EC4C7E">
        <w:t>P.O. Box</w:t>
      </w:r>
      <w:r w:rsidR="00375546">
        <w:t xml:space="preserve"> within </w:t>
      </w:r>
      <w:r w:rsidR="001E0616">
        <w:t>30.09.2018</w:t>
      </w:r>
      <w:r w:rsidR="00375546">
        <w:t>.</w:t>
      </w:r>
      <w:r w:rsidR="00FF60F9">
        <w:t xml:space="preserve"> Box No: 11984, </w:t>
      </w:r>
      <w:proofErr w:type="spellStart"/>
      <w:r w:rsidR="00FF60F9">
        <w:t>Sangbad</w:t>
      </w:r>
      <w:proofErr w:type="spellEnd"/>
      <w:r w:rsidR="00FF60F9">
        <w:t xml:space="preserve"> </w:t>
      </w:r>
      <w:proofErr w:type="spellStart"/>
      <w:r w:rsidR="00FF60F9">
        <w:t>Pratidin</w:t>
      </w:r>
      <w:proofErr w:type="spellEnd"/>
      <w:r w:rsidR="00FF60F9">
        <w:t>, Kolkata-700072.</w:t>
      </w:r>
    </w:p>
    <w:sectPr w:rsidR="00F03157" w:rsidRPr="004B4C82" w:rsidSect="006766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327A"/>
    <w:multiLevelType w:val="hybridMultilevel"/>
    <w:tmpl w:val="BDFC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4B4C82"/>
    <w:rsid w:val="001109DF"/>
    <w:rsid w:val="001E0616"/>
    <w:rsid w:val="00335C29"/>
    <w:rsid w:val="00375546"/>
    <w:rsid w:val="003D46D3"/>
    <w:rsid w:val="004B4C82"/>
    <w:rsid w:val="00534A36"/>
    <w:rsid w:val="005B0FAB"/>
    <w:rsid w:val="0067662F"/>
    <w:rsid w:val="0088441C"/>
    <w:rsid w:val="00A7264D"/>
    <w:rsid w:val="00AB5FF7"/>
    <w:rsid w:val="00AB6574"/>
    <w:rsid w:val="00B103F6"/>
    <w:rsid w:val="00C436D8"/>
    <w:rsid w:val="00C71818"/>
    <w:rsid w:val="00D334B8"/>
    <w:rsid w:val="00E95720"/>
    <w:rsid w:val="00EC4C7E"/>
    <w:rsid w:val="00EF2338"/>
    <w:rsid w:val="00F004B1"/>
    <w:rsid w:val="00F03157"/>
    <w:rsid w:val="00F03C3F"/>
    <w:rsid w:val="00F2192D"/>
    <w:rsid w:val="00F231B0"/>
    <w:rsid w:val="00F7311C"/>
    <w:rsid w:val="00FF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Sudakshina Sengupta</dc:creator>
  <cp:lastModifiedBy>PRINCIPAL</cp:lastModifiedBy>
  <cp:revision>4</cp:revision>
  <cp:lastPrinted>2016-11-29T11:08:00Z</cp:lastPrinted>
  <dcterms:created xsi:type="dcterms:W3CDTF">2018-09-10T07:20:00Z</dcterms:created>
  <dcterms:modified xsi:type="dcterms:W3CDTF">2018-09-24T10:49:00Z</dcterms:modified>
</cp:coreProperties>
</file>