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82" w:rsidRDefault="004B4C82" w:rsidP="004B4C82"/>
    <w:p w:rsidR="0060593F" w:rsidRDefault="0060593F" w:rsidP="004B4C82"/>
    <w:p w:rsidR="0060593F" w:rsidRDefault="0060593F" w:rsidP="004B4C82"/>
    <w:p w:rsidR="007343C8" w:rsidRDefault="007343C8" w:rsidP="004B4C82"/>
    <w:p w:rsidR="007343C8" w:rsidRDefault="007343C8" w:rsidP="004B4C82"/>
    <w:p w:rsidR="0060593F" w:rsidRDefault="0060593F" w:rsidP="004B4C82"/>
    <w:p w:rsidR="0060593F" w:rsidRDefault="0060593F" w:rsidP="004B4C82"/>
    <w:p w:rsidR="0060593F" w:rsidRDefault="0060593F" w:rsidP="004B4C82"/>
    <w:p w:rsidR="00F03157" w:rsidRPr="00D46526" w:rsidRDefault="00FE4440" w:rsidP="0050546F">
      <w:pPr>
        <w:jc w:val="center"/>
        <w:rPr>
          <w:rFonts w:ascii="Times New Roman" w:hAnsi="Times New Roman" w:cs="Times New Roman"/>
          <w:b/>
          <w:u w:val="single"/>
        </w:rPr>
      </w:pPr>
      <w:r w:rsidRPr="00D46526">
        <w:rPr>
          <w:rFonts w:ascii="Times New Roman" w:hAnsi="Times New Roman" w:cs="Times New Roman"/>
          <w:b/>
          <w:u w:val="single"/>
        </w:rPr>
        <w:t>NOTICE INVITING e-TENDER</w:t>
      </w:r>
      <w:r w:rsidR="006026E4" w:rsidRPr="00D46526">
        <w:rPr>
          <w:rFonts w:ascii="Times New Roman" w:hAnsi="Times New Roman" w:cs="Times New Roman"/>
          <w:b/>
          <w:u w:val="single"/>
        </w:rPr>
        <w:t>(2</w:t>
      </w:r>
      <w:r w:rsidR="006026E4" w:rsidRPr="00D46526">
        <w:rPr>
          <w:rFonts w:ascii="Times New Roman" w:hAnsi="Times New Roman" w:cs="Times New Roman"/>
          <w:b/>
          <w:u w:val="single"/>
          <w:vertAlign w:val="superscript"/>
        </w:rPr>
        <w:t>nd</w:t>
      </w:r>
      <w:r w:rsidR="006026E4" w:rsidRPr="00D46526">
        <w:rPr>
          <w:rFonts w:ascii="Times New Roman" w:hAnsi="Times New Roman" w:cs="Times New Roman"/>
          <w:b/>
          <w:u w:val="single"/>
        </w:rPr>
        <w:t xml:space="preserve"> call)</w:t>
      </w:r>
    </w:p>
    <w:p w:rsidR="007343C8" w:rsidRPr="00D46526" w:rsidRDefault="007343C8" w:rsidP="0050546F">
      <w:pPr>
        <w:ind w:left="993" w:hanging="993"/>
        <w:contextualSpacing/>
        <w:rPr>
          <w:rFonts w:ascii="Times New Roman" w:hAnsi="Times New Roman" w:cs="Times New Roman"/>
        </w:rPr>
      </w:pPr>
    </w:p>
    <w:p w:rsidR="007343C8" w:rsidRPr="00D46526" w:rsidRDefault="007343C8" w:rsidP="007343C8">
      <w:pPr>
        <w:contextualSpacing/>
        <w:rPr>
          <w:rFonts w:ascii="Times New Roman" w:hAnsi="Times New Roman" w:cs="Times New Roman"/>
        </w:rPr>
      </w:pPr>
      <w:r w:rsidRPr="00D46526">
        <w:rPr>
          <w:rFonts w:ascii="Times New Roman" w:hAnsi="Times New Roman" w:cs="Times New Roman"/>
        </w:rPr>
        <w:t xml:space="preserve">         e-</w:t>
      </w:r>
      <w:r w:rsidR="00D46526" w:rsidRPr="00D46526">
        <w:rPr>
          <w:rFonts w:ascii="Times New Roman" w:hAnsi="Times New Roman" w:cs="Times New Roman"/>
        </w:rPr>
        <w:t>T</w:t>
      </w:r>
      <w:r w:rsidRPr="00D46526">
        <w:rPr>
          <w:rFonts w:ascii="Times New Roman" w:hAnsi="Times New Roman" w:cs="Times New Roman"/>
        </w:rPr>
        <w:t>enders are invited through Two-Bid System for the purchas</w:t>
      </w:r>
      <w:r w:rsidR="00085DEA">
        <w:rPr>
          <w:rFonts w:ascii="Times New Roman" w:hAnsi="Times New Roman" w:cs="Times New Roman"/>
        </w:rPr>
        <w:t>e of Generator at Dhruba Chand H</w:t>
      </w:r>
      <w:r w:rsidRPr="00D46526">
        <w:rPr>
          <w:rFonts w:ascii="Times New Roman" w:hAnsi="Times New Roman" w:cs="Times New Roman"/>
        </w:rPr>
        <w:t>alder College, Dakshin Barasat, South 24 Parganas, PIN-743372 ( Tender Notice No</w:t>
      </w:r>
      <w:r w:rsidR="00D46526" w:rsidRPr="00D46526">
        <w:rPr>
          <w:rFonts w:ascii="Times New Roman" w:hAnsi="Times New Roman" w:cs="Times New Roman"/>
          <w:sz w:val="17"/>
          <w:szCs w:val="17"/>
        </w:rPr>
        <w:t xml:space="preserve"> </w:t>
      </w:r>
      <w:r w:rsidR="00D46526">
        <w:rPr>
          <w:rFonts w:ascii="Times New Roman" w:hAnsi="Times New Roman" w:cs="Times New Roman"/>
          <w:sz w:val="17"/>
          <w:szCs w:val="17"/>
        </w:rPr>
        <w:t xml:space="preserve">: </w:t>
      </w:r>
      <w:r w:rsidR="00D46526" w:rsidRPr="00D46526">
        <w:rPr>
          <w:rFonts w:ascii="Times New Roman" w:hAnsi="Times New Roman" w:cs="Times New Roman"/>
        </w:rPr>
        <w:t>DCHC/eNIT01/2nd Call/2019_20</w:t>
      </w:r>
      <w:r w:rsidRPr="00D46526">
        <w:rPr>
          <w:rFonts w:ascii="Times New Roman" w:hAnsi="Times New Roman" w:cs="Times New Roman"/>
        </w:rPr>
        <w:t xml:space="preserve">, Tender Id: </w:t>
      </w:r>
      <w:r w:rsidR="00D46526" w:rsidRPr="00D46526">
        <w:rPr>
          <w:rFonts w:ascii="Times New Roman" w:hAnsi="Times New Roman" w:cs="Times New Roman"/>
        </w:rPr>
        <w:t>2019_DHE_243881_1</w:t>
      </w:r>
      <w:r w:rsidRPr="00D46526">
        <w:rPr>
          <w:rFonts w:ascii="Times New Roman" w:hAnsi="Times New Roman" w:cs="Times New Roman"/>
        </w:rPr>
        <w:t xml:space="preserve">). For details, visit </w:t>
      </w:r>
      <w:hyperlink r:id="rId7" w:history="1">
        <w:r w:rsidRPr="00D46526">
          <w:rPr>
            <w:rStyle w:val="Hyperlink"/>
            <w:rFonts w:ascii="Times New Roman" w:hAnsi="Times New Roman" w:cs="Times New Roman"/>
          </w:rPr>
          <w:t>www.wbtenders.gov.in</w:t>
        </w:r>
      </w:hyperlink>
      <w:r w:rsidRPr="00D46526">
        <w:rPr>
          <w:rFonts w:ascii="Times New Roman" w:hAnsi="Times New Roman" w:cs="Times New Roman"/>
        </w:rPr>
        <w:t xml:space="preserve">  .</w:t>
      </w:r>
    </w:p>
    <w:p w:rsidR="007343C8" w:rsidRPr="0050546F" w:rsidRDefault="007343C8" w:rsidP="007343C8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4652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Principal</w:t>
      </w:r>
    </w:p>
    <w:sectPr w:rsidR="007343C8" w:rsidRPr="0050546F" w:rsidSect="006766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78" w:rsidRDefault="00A06B78" w:rsidP="00D46526">
      <w:r>
        <w:separator/>
      </w:r>
    </w:p>
  </w:endnote>
  <w:endnote w:type="continuationSeparator" w:id="1">
    <w:p w:rsidR="00A06B78" w:rsidRDefault="00A06B78" w:rsidP="00D4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78" w:rsidRDefault="00A06B78" w:rsidP="00D46526">
      <w:r>
        <w:separator/>
      </w:r>
    </w:p>
  </w:footnote>
  <w:footnote w:type="continuationSeparator" w:id="1">
    <w:p w:rsidR="00A06B78" w:rsidRDefault="00A06B78" w:rsidP="00D46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27A"/>
    <w:multiLevelType w:val="hybridMultilevel"/>
    <w:tmpl w:val="BDFC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C82"/>
    <w:rsid w:val="000362FC"/>
    <w:rsid w:val="00085DEA"/>
    <w:rsid w:val="000D1B7A"/>
    <w:rsid w:val="00203E14"/>
    <w:rsid w:val="00252233"/>
    <w:rsid w:val="00375546"/>
    <w:rsid w:val="003A34AD"/>
    <w:rsid w:val="0048280D"/>
    <w:rsid w:val="004B4C82"/>
    <w:rsid w:val="0050546F"/>
    <w:rsid w:val="005B0FAB"/>
    <w:rsid w:val="006026E4"/>
    <w:rsid w:val="0060593F"/>
    <w:rsid w:val="0067662F"/>
    <w:rsid w:val="007343C8"/>
    <w:rsid w:val="00A06B78"/>
    <w:rsid w:val="00AB6574"/>
    <w:rsid w:val="00B24070"/>
    <w:rsid w:val="00C32ACE"/>
    <w:rsid w:val="00C436D8"/>
    <w:rsid w:val="00C6729A"/>
    <w:rsid w:val="00C70873"/>
    <w:rsid w:val="00C71818"/>
    <w:rsid w:val="00D46526"/>
    <w:rsid w:val="00EC4C7E"/>
    <w:rsid w:val="00F004B1"/>
    <w:rsid w:val="00F03157"/>
    <w:rsid w:val="00F2192D"/>
    <w:rsid w:val="00F231B0"/>
    <w:rsid w:val="00F7311C"/>
    <w:rsid w:val="00FE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526"/>
  </w:style>
  <w:style w:type="paragraph" w:styleId="Footer">
    <w:name w:val="footer"/>
    <w:basedOn w:val="Normal"/>
    <w:link w:val="FooterChar"/>
    <w:uiPriority w:val="99"/>
    <w:semiHidden/>
    <w:unhideWhenUsed/>
    <w:rsid w:val="00D46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5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b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Sudakshina Sengupta</dc:creator>
  <cp:lastModifiedBy>PRINCIPAL</cp:lastModifiedBy>
  <cp:revision>3</cp:revision>
  <cp:lastPrinted>2019-08-22T10:24:00Z</cp:lastPrinted>
  <dcterms:created xsi:type="dcterms:W3CDTF">2019-09-12T09:59:00Z</dcterms:created>
  <dcterms:modified xsi:type="dcterms:W3CDTF">2019-09-12T10:01:00Z</dcterms:modified>
</cp:coreProperties>
</file>