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3D" w:rsidRPr="00BA353D" w:rsidRDefault="00BA353D" w:rsidP="00BA353D">
      <w:pPr>
        <w:jc w:val="both"/>
        <w:rPr>
          <w:rFonts w:cs="Vrinda" w:hint="cs"/>
          <w:szCs w:val="28"/>
          <w:u w:val="single"/>
          <w:cs/>
          <w:lang w:bidi="bn-BD"/>
        </w:rPr>
      </w:pP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  <w:t xml:space="preserve">   </w:t>
      </w:r>
      <w:r w:rsidRPr="00BA353D">
        <w:rPr>
          <w:rFonts w:cs="Vrinda" w:hint="cs"/>
          <w:szCs w:val="28"/>
          <w:u w:val="single"/>
          <w:cs/>
          <w:lang w:bidi="bn-BD"/>
        </w:rPr>
        <w:t>বেতন হ্রাসের বিজ্ঞপ্তি</w:t>
      </w:r>
    </w:p>
    <w:p w:rsidR="00BA353D" w:rsidRDefault="00BA353D" w:rsidP="00BA353D">
      <w:pPr>
        <w:jc w:val="both"/>
        <w:rPr>
          <w:rFonts w:cs="Vrinda" w:hint="cs"/>
          <w:szCs w:val="28"/>
          <w:cs/>
          <w:lang w:bidi="bn-BD"/>
        </w:rPr>
      </w:pPr>
    </w:p>
    <w:p w:rsidR="005A389C" w:rsidRPr="00BA353D" w:rsidRDefault="00BA353D" w:rsidP="00BA353D">
      <w:pPr>
        <w:jc w:val="both"/>
        <w:rPr>
          <w:rFonts w:cs="Vrinda" w:hint="cs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>এতদ্বারা ২০১৬-১৭ শিক্ষাবর্ষের প্রথম বর্ষের সকল ছাত্র-ছাত্রীকে জানানো যাচ্ছে যে আগামী ২২.০২.২০১৭ বুধবার এবং ২৩.০২.২০১৭ বৃহস্পতিবার বেলা ১.৩০ থেকে বেতন হ্রাসের জন্য মৌখিক পরীক্ষা নেওয়া হবে।  যে সকল ছাত্র-ছাত্রী বেতন হ্রাসের জন্য আবেদন করেছে তাদেরকে উক্ত তারিখ এবং সময়ে কলেজে উপস্থিত থাকতে বলা হচ্ছে।</w:t>
      </w:r>
    </w:p>
    <w:sectPr w:rsidR="005A389C" w:rsidRPr="00BA353D" w:rsidSect="00BA353D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353D"/>
    <w:rsid w:val="005A389C"/>
    <w:rsid w:val="00BA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2017-02-15T09:59:00Z</dcterms:created>
  <dcterms:modified xsi:type="dcterms:W3CDTF">2017-02-15T10:07:00Z</dcterms:modified>
</cp:coreProperties>
</file>