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64" w:rsidRDefault="00C56564" w:rsidP="00C5656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64" w:rsidRPr="00D17327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327"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C56564" w:rsidRPr="00D17327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327"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C56564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56564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7327">
        <w:rPr>
          <w:rFonts w:ascii="Times New Roman" w:hAnsi="Times New Roman" w:cs="Times New Roman"/>
          <w:b/>
          <w:bCs/>
          <w:sz w:val="28"/>
        </w:rPr>
        <w:t xml:space="preserve">ATTENTION </w:t>
      </w:r>
      <w:r w:rsidRPr="00D17327">
        <w:rPr>
          <w:rFonts w:ascii="Times New Roman" w:hAnsi="Times New Roman" w:cs="Times New Roman"/>
          <w:b/>
          <w:bCs/>
          <w:color w:val="FF0000"/>
          <w:sz w:val="28"/>
        </w:rPr>
        <w:t>SEMESTER VI (HONOURS)</w:t>
      </w:r>
      <w:r w:rsidRPr="00D17327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C56564" w:rsidRPr="00D17327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56564" w:rsidRPr="00D17327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17327">
        <w:rPr>
          <w:rFonts w:ascii="Times New Roman" w:hAnsi="Times New Roman" w:cs="Times New Roman"/>
          <w:b/>
          <w:bCs/>
          <w:sz w:val="28"/>
        </w:rPr>
        <w:t>ROUTINE FOR B.COM SEMESTER I/II/III/IV/V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C56564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564" w:rsidRPr="002B0BCD" w:rsidRDefault="00C56564" w:rsidP="00C56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(</w:t>
      </w:r>
      <w:r w:rsidRPr="002B0BCD">
        <w:rPr>
          <w:rFonts w:ascii="Times New Roman" w:hAnsi="Times New Roman" w:cs="Times New Roman"/>
          <w:b/>
          <w:bCs/>
          <w:color w:val="FF0000"/>
          <w:sz w:val="28"/>
        </w:rPr>
        <w:t>FOR CANDIDATES WHO HAVE ALREADY CLEARED B.COM SEMESTER VI EXAMINATION, 2020)</w:t>
      </w:r>
    </w:p>
    <w:p w:rsidR="00C56564" w:rsidRPr="00754DF1" w:rsidRDefault="00C56564" w:rsidP="00C56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DF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418"/>
        <w:gridCol w:w="1984"/>
        <w:gridCol w:w="1754"/>
        <w:gridCol w:w="2924"/>
      </w:tblGrid>
      <w:tr w:rsidR="00C56564" w:rsidTr="00A06210">
        <w:trPr>
          <w:jc w:val="center"/>
        </w:trPr>
        <w:tc>
          <w:tcPr>
            <w:tcW w:w="1597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18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8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(HONOURS)</w:t>
            </w: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 -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English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Language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Marketing Management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Human Resource Management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(MONDAY)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(WEDNESDAY)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Business Mathematics &amp;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Statistics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Financial System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 II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Pr="007D7298" w:rsidRDefault="00C56564" w:rsidP="00A06210">
            <w:pPr>
              <w:jc w:val="center"/>
              <w:rPr>
                <w:rFonts w:ascii="Times New Roman" w:hAnsi="Times New Roman" w:cs="Times New Roman"/>
              </w:rPr>
            </w:pPr>
            <w:r w:rsidRPr="007D7298">
              <w:rPr>
                <w:rFonts w:ascii="Times New Roman" w:hAnsi="Times New Roman" w:cs="Times New Roman"/>
                <w:sz w:val="24"/>
                <w:szCs w:val="24"/>
              </w:rPr>
              <w:t>Entrepreneurship Development and Business Ethics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-II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64" w:rsidTr="00A06210">
        <w:trPr>
          <w:cantSplit/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 -V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(SUNDAY)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Auditing &amp; Assurance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 -V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 II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 -V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(WEDNESDAY)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 II*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 -V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(WEDNESDAY)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Advanced*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Mathematics</w:t>
            </w:r>
          </w:p>
        </w:tc>
      </w:tr>
    </w:tbl>
    <w:p w:rsidR="00C56564" w:rsidRPr="005D7278" w:rsidRDefault="00C56564" w:rsidP="00C5656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5D7278">
        <w:rPr>
          <w:rFonts w:ascii="Times New Roman" w:hAnsi="Times New Roman" w:cs="Times New Roman"/>
          <w:b/>
          <w:bCs/>
        </w:rPr>
        <w:t xml:space="preserve">* FULL MARKS -20 </w:t>
      </w:r>
    </w:p>
    <w:p w:rsidR="00C56564" w:rsidRDefault="00C56564" w:rsidP="00C56564">
      <w:pPr>
        <w:jc w:val="center"/>
      </w:pPr>
    </w:p>
    <w:p w:rsidR="00C56564" w:rsidRDefault="00C56564" w:rsidP="00C56564">
      <w:pPr>
        <w:jc w:val="center"/>
      </w:pPr>
    </w:p>
    <w:p w:rsidR="00C56564" w:rsidRDefault="00C56564" w:rsidP="00C56564">
      <w:pPr>
        <w:jc w:val="center"/>
      </w:pPr>
    </w:p>
    <w:p w:rsidR="00C56564" w:rsidRPr="00D17327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327"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C56564" w:rsidRPr="00D17327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7327"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C56564" w:rsidRDefault="00C56564" w:rsidP="00C565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64" w:rsidRPr="00D65B62" w:rsidRDefault="00C56564" w:rsidP="00C565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A85ACE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SEMESTER VI (GENERAL)</w:t>
      </w: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C56564" w:rsidRPr="00D17327" w:rsidRDefault="00C56564" w:rsidP="00C5656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17327">
        <w:rPr>
          <w:rFonts w:ascii="Times New Roman" w:hAnsi="Times New Roman" w:cs="Times New Roman"/>
          <w:b/>
          <w:bCs/>
          <w:sz w:val="28"/>
        </w:rPr>
        <w:t>ROUTINE FOR B.COM SEMESTER I/II/III/IV/V EXMINATIONS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C56564" w:rsidRPr="002B0BCD" w:rsidRDefault="00C56564" w:rsidP="00C56564">
      <w:pPr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</w:rPr>
        <w:t>(</w:t>
      </w:r>
      <w:r w:rsidRPr="002B0BCD">
        <w:rPr>
          <w:rFonts w:ascii="Times New Roman" w:hAnsi="Times New Roman" w:cs="Times New Roman"/>
          <w:b/>
          <w:bCs/>
          <w:color w:val="FF0000"/>
          <w:sz w:val="28"/>
        </w:rPr>
        <w:t>FOR CANDIDATES WHO HAVE ALREADY CLEARED B.COM SEMESTER VI EXAMINATION, 2020)</w:t>
      </w:r>
    </w:p>
    <w:p w:rsidR="00C56564" w:rsidRDefault="00C56564" w:rsidP="00C56564">
      <w:pPr>
        <w:jc w:val="center"/>
      </w:pPr>
      <w:r w:rsidRPr="00754DF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418"/>
        <w:gridCol w:w="1984"/>
        <w:gridCol w:w="1754"/>
        <w:gridCol w:w="2924"/>
      </w:tblGrid>
      <w:tr w:rsidR="00C56564" w:rsidTr="00A06210">
        <w:trPr>
          <w:jc w:val="center"/>
        </w:trPr>
        <w:tc>
          <w:tcPr>
            <w:tcW w:w="1597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18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8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(GENERAL)</w:t>
            </w: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 -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Marketing Management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Human Resource Management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(MONDAY)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(WEDNESDAY)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Business Mathematics &amp;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Statistics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SEM-III</w:t>
            </w:r>
          </w:p>
        </w:tc>
        <w:tc>
          <w:tcPr>
            <w:tcW w:w="198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26.11.2020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Accounting II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C56564" w:rsidRDefault="00C56564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C56564" w:rsidRDefault="00C56564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 II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C56564" w:rsidRDefault="00C56564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Pr="007D7298" w:rsidRDefault="00C56564" w:rsidP="00A06210">
            <w:pPr>
              <w:jc w:val="center"/>
              <w:rPr>
                <w:rFonts w:ascii="Times New Roman" w:hAnsi="Times New Roman" w:cs="Times New Roman"/>
              </w:rPr>
            </w:pPr>
            <w:r w:rsidRPr="007D7298">
              <w:rPr>
                <w:rFonts w:ascii="Times New Roman" w:hAnsi="Times New Roman" w:cs="Times New Roman"/>
                <w:sz w:val="24"/>
                <w:szCs w:val="24"/>
              </w:rPr>
              <w:t>Entrepreneurship Development and Business Ethics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C56564" w:rsidRDefault="00C56564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 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C56564" w:rsidRDefault="00C56564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10.12.2020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–II</w:t>
            </w:r>
          </w:p>
        </w:tc>
      </w:tr>
      <w:tr w:rsidR="00C56564" w:rsidTr="00A06210">
        <w:trPr>
          <w:jc w:val="center"/>
        </w:trPr>
        <w:tc>
          <w:tcPr>
            <w:tcW w:w="1597" w:type="dxa"/>
            <w:shd w:val="clear" w:color="auto" w:fill="808080" w:themeFill="background1" w:themeFillShade="80"/>
          </w:tcPr>
          <w:p w:rsidR="00C56564" w:rsidRDefault="00C56564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  <w:vAlign w:val="center"/>
          </w:tcPr>
          <w:p w:rsidR="00C56564" w:rsidRDefault="00C56564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64" w:rsidRPr="00D65B62" w:rsidRDefault="00C56564" w:rsidP="00C56564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</w:p>
    <w:p w:rsidR="00A06210" w:rsidRDefault="00A06210"/>
    <w:p w:rsidR="00C56564" w:rsidRDefault="00C56564"/>
    <w:p w:rsidR="00C56564" w:rsidRDefault="00C56564"/>
    <w:p w:rsidR="00C56564" w:rsidRDefault="00C56564"/>
    <w:p w:rsidR="00C56564" w:rsidRDefault="00C56564"/>
    <w:p w:rsidR="00C56564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C56564" w:rsidRDefault="00C56564" w:rsidP="00C56564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C56564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6564" w:rsidRDefault="00C56564" w:rsidP="00C565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E25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C56564" w:rsidRPr="000D77A0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77A0">
        <w:rPr>
          <w:rFonts w:ascii="Times New Roman" w:hAnsi="Times New Roman" w:cs="Times New Roman"/>
          <w:b/>
          <w:bCs/>
          <w:sz w:val="28"/>
        </w:rPr>
        <w:t xml:space="preserve">ATTENTION B.COM </w:t>
      </w:r>
      <w:r w:rsidRPr="000D77A0">
        <w:rPr>
          <w:rFonts w:ascii="Times New Roman" w:hAnsi="Times New Roman" w:cs="Times New Roman"/>
          <w:b/>
          <w:bCs/>
          <w:color w:val="FF0000"/>
          <w:sz w:val="28"/>
        </w:rPr>
        <w:t>SEMESTER VI (HONOURS/GENERAL)</w:t>
      </w:r>
      <w:r w:rsidRPr="000D77A0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C56564" w:rsidRPr="00235B3D" w:rsidRDefault="00C56564" w:rsidP="00C56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4" w:rsidRPr="00235B3D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B3D">
        <w:rPr>
          <w:rFonts w:ascii="Times New Roman" w:hAnsi="Times New Roman" w:cs="Times New Roman"/>
          <w:b/>
          <w:bCs/>
          <w:sz w:val="24"/>
          <w:szCs w:val="24"/>
        </w:rPr>
        <w:t>1. THE FRONT PAGE OF THE ANSWER SCRIPT MUST BEAR THE FOLLOWING INFORMATION:</w:t>
      </w:r>
    </w:p>
    <w:p w:rsidR="00C56564" w:rsidRPr="00930E25" w:rsidRDefault="00C37827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2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15.75pt;margin-top:.95pt;width:370.5pt;height:176.8pt;z-index:251660288">
            <v:textbox>
              <w:txbxContent>
                <w:p w:rsidR="00A06210" w:rsidRPr="00DA4A1E" w:rsidRDefault="00A06210" w:rsidP="00C56564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NAME:</w:t>
                  </w:r>
                </w:p>
                <w:p w:rsidR="00A06210" w:rsidRPr="00DA4A1E" w:rsidRDefault="00A06210" w:rsidP="00C565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CU </w:t>
                  </w:r>
                  <w:proofErr w:type="gramStart"/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ROLL</w:t>
                  </w:r>
                  <w:proofErr w:type="gramEnd"/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 xml:space="preserve"> NO:</w:t>
                  </w:r>
                </w:p>
                <w:p w:rsidR="00A06210" w:rsidRPr="00DA4A1E" w:rsidRDefault="00A06210" w:rsidP="00C565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(ROLL NO OF SEM V)</w:t>
                  </w:r>
                </w:p>
                <w:p w:rsidR="00A06210" w:rsidRPr="00DA4A1E" w:rsidRDefault="00A06210" w:rsidP="00C565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  <w:p w:rsidR="00A06210" w:rsidRPr="00DA4A1E" w:rsidRDefault="00A06210" w:rsidP="00C56564">
                  <w:pPr>
                    <w:spacing w:after="36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CU REGISTRATION NO:</w:t>
                  </w:r>
                </w:p>
                <w:p w:rsidR="00A06210" w:rsidRPr="00DA4A1E" w:rsidRDefault="00A06210" w:rsidP="00C56564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SUBJECT:</w:t>
                  </w:r>
                </w:p>
                <w:p w:rsidR="00A06210" w:rsidRPr="00930E25" w:rsidRDefault="00A06210" w:rsidP="00C56564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DA4A1E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DATE OF EXAM</w:t>
                  </w: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: </w:t>
                  </w:r>
                </w:p>
              </w:txbxContent>
            </v:textbox>
          </v:rect>
        </w:pict>
      </w:r>
    </w:p>
    <w:p w:rsidR="00C56564" w:rsidRDefault="00C56564" w:rsidP="00C56564">
      <w:pPr>
        <w:jc w:val="center"/>
      </w:pPr>
    </w:p>
    <w:p w:rsidR="00C56564" w:rsidRPr="00930E25" w:rsidRDefault="00C56564" w:rsidP="00C56564"/>
    <w:p w:rsidR="00C56564" w:rsidRPr="00930E25" w:rsidRDefault="00C56564" w:rsidP="00C56564"/>
    <w:p w:rsidR="00C56564" w:rsidRPr="00930E25" w:rsidRDefault="00C56564" w:rsidP="00C56564"/>
    <w:p w:rsidR="00C56564" w:rsidRPr="00930E25" w:rsidRDefault="00C56564" w:rsidP="00C56564"/>
    <w:p w:rsidR="00C56564" w:rsidRPr="00930E25" w:rsidRDefault="00C56564" w:rsidP="00C56564"/>
    <w:p w:rsidR="00C56564" w:rsidRDefault="00C56564" w:rsidP="00C56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564" w:rsidRPr="00DA4A1E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2.  THE QUESTION PAPER CAN BE DOWNLOADED FROM THE COLLEGE WEBSITE ON THE DAY OF THE EXAMINATION BEFORE THE START OF THE EXAMINATION</w:t>
      </w:r>
    </w:p>
    <w:p w:rsidR="00C56564" w:rsidRPr="00DA4A1E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CANDIDATES WILL NOT BE ALLOWED TO WRITE THEIR EXAMINATIONS FROM COLLEGE CAMPUS.</w:t>
      </w:r>
    </w:p>
    <w:p w:rsidR="00C56564" w:rsidRPr="00DA4A1E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4. CANDIDATES SHOULD USE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A4 SIZE PAPERS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FOR WRITING ANSWERS.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CU REGISTRATION NUMBER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SHOULD BE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WRITTEN AT THE TOP OF EACH PAGE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OF THE ANSWER SCRIPT. THE PAGES OF THE ANSWER SCRIPT SHOULD BE SERIALLY NUMBERED.  </w:t>
      </w: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5. AFTER WRITING THE EXAMINATION IN LEGIBLE HANDWRITING THE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 SCRIPT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>HAS TO BE SCANNED SERIALLY AS PER PAGE NUMBER.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564" w:rsidRPr="00DA4A1E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6. THE PDF COPY (SOFT COPY) OF THE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ALONG WITH SCANNED COPY OF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 REGISTRATION CERTIFICATE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WILL HAVE TO BE SENT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WITHIN ONE HOUR FROM THE END OF THE EXAMINATION TO THE EMAIL MENTIONED BELOW: </w:t>
      </w:r>
    </w:p>
    <w:p w:rsidR="00C56564" w:rsidRPr="00160C07" w:rsidRDefault="00C56564" w:rsidP="00C56564">
      <w:pPr>
        <w:jc w:val="center"/>
        <w:rPr>
          <w:rFonts w:ascii="Times New Roman" w:hAnsi="Times New Roman" w:cs="Times New Roman"/>
          <w:sz w:val="40"/>
          <w:szCs w:val="40"/>
        </w:rPr>
      </w:pPr>
      <w:r w:rsidRPr="00160C07">
        <w:rPr>
          <w:rFonts w:ascii="Times New Roman" w:hAnsi="Times New Roman" w:cs="Times New Roman"/>
          <w:sz w:val="40"/>
          <w:szCs w:val="40"/>
        </w:rPr>
        <w:t>dchcsem6com@gmail.com</w:t>
      </w: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HELP LINE NUMBERS:</w:t>
      </w:r>
    </w:p>
    <w:p w:rsidR="00C56564" w:rsidRPr="00235B3D" w:rsidRDefault="00C56564" w:rsidP="00C56564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PROF. RAJAT CHAKRABORTY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  <w:t>9163704925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C56564" w:rsidP="00C56564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 TARAK DEY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9433025275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Pr="00D65B62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305E0A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SEMESTER IV (HONOURS)</w:t>
      </w: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ROUTINE FOR B.COM SEMESTER IV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754DF1" w:rsidRDefault="00A06210" w:rsidP="00A06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09">
        <w:rPr>
          <w:rFonts w:ascii="Times New Roman" w:hAnsi="Times New Roman" w:cs="Times New Roman"/>
          <w:b/>
          <w:bCs/>
          <w:sz w:val="24"/>
          <w:szCs w:val="24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604"/>
        <w:gridCol w:w="1425"/>
        <w:gridCol w:w="1993"/>
        <w:gridCol w:w="1762"/>
        <w:gridCol w:w="2938"/>
      </w:tblGrid>
      <w:tr w:rsidR="00A06210" w:rsidTr="00A06210">
        <w:trPr>
          <w:trHeight w:val="262"/>
          <w:jc w:val="center"/>
        </w:trPr>
        <w:tc>
          <w:tcPr>
            <w:tcW w:w="160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25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93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62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38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A06210" w:rsidTr="00A06210">
        <w:trPr>
          <w:trHeight w:val="1195"/>
          <w:jc w:val="center"/>
        </w:trPr>
        <w:tc>
          <w:tcPr>
            <w:tcW w:w="1604" w:type="dxa"/>
            <w:vMerge w:val="restart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(HONOURS)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10.00 A.M. 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 II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A06210" w:rsidTr="00A06210">
        <w:trPr>
          <w:trHeight w:val="157"/>
          <w:jc w:val="center"/>
        </w:trPr>
        <w:tc>
          <w:tcPr>
            <w:tcW w:w="1604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1.00 P.M. 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:rsidR="00A06210" w:rsidRPr="007D7298" w:rsidRDefault="00A06210" w:rsidP="00A06210">
            <w:pPr>
              <w:jc w:val="center"/>
              <w:rPr>
                <w:rFonts w:ascii="Times New Roman" w:hAnsi="Times New Roman" w:cs="Times New Roman"/>
              </w:rPr>
            </w:pPr>
            <w:r w:rsidRPr="007D7298">
              <w:rPr>
                <w:rFonts w:ascii="Times New Roman" w:hAnsi="Times New Roman" w:cs="Times New Roman"/>
                <w:sz w:val="24"/>
                <w:szCs w:val="24"/>
              </w:rPr>
              <w:t>Entrepreneurship Development and Business Ethics</w:t>
            </w:r>
          </w:p>
        </w:tc>
      </w:tr>
      <w:tr w:rsidR="00A06210" w:rsidTr="00A06210">
        <w:trPr>
          <w:trHeight w:val="157"/>
          <w:jc w:val="center"/>
        </w:trPr>
        <w:tc>
          <w:tcPr>
            <w:tcW w:w="1604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10.00 A.M. 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 I</w:t>
            </w:r>
          </w:p>
        </w:tc>
      </w:tr>
      <w:tr w:rsidR="00A06210" w:rsidTr="00A06210">
        <w:trPr>
          <w:trHeight w:val="157"/>
          <w:jc w:val="center"/>
        </w:trPr>
        <w:tc>
          <w:tcPr>
            <w:tcW w:w="1604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62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10.00 A.M. 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3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-II</w:t>
            </w:r>
          </w:p>
        </w:tc>
      </w:tr>
    </w:tbl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</w:t>
      </w:r>
    </w:p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Pr="00D65B62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CF666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SEMESTER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IV</w:t>
      </w:r>
      <w:r w:rsidRPr="00CF666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(GENERAL)</w:t>
      </w: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ROUTINE FOR B.COM SEMESTER IV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754DF1" w:rsidRDefault="00A06210" w:rsidP="00A0621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6D">
        <w:rPr>
          <w:rFonts w:ascii="Times New Roman" w:hAnsi="Times New Roman" w:cs="Times New Roman"/>
          <w:b/>
          <w:bCs/>
          <w:sz w:val="24"/>
          <w:szCs w:val="24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418"/>
        <w:gridCol w:w="1984"/>
        <w:gridCol w:w="1754"/>
        <w:gridCol w:w="2924"/>
      </w:tblGrid>
      <w:tr w:rsidR="00A06210" w:rsidTr="00A06210">
        <w:trPr>
          <w:jc w:val="center"/>
        </w:trPr>
        <w:tc>
          <w:tcPr>
            <w:tcW w:w="1597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18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8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 w:val="restart"/>
            <w:shd w:val="clear" w:color="auto" w:fill="FFFFFF" w:themeFill="background1"/>
            <w:vAlign w:val="center"/>
          </w:tcPr>
          <w:p w:rsidR="00A06210" w:rsidRDefault="00A06210" w:rsidP="00A0621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(GENERAL)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Microeconomics II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A06210" w:rsidRDefault="00A06210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(SATURDAY)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Pr="007D7298" w:rsidRDefault="00A06210" w:rsidP="00A06210">
            <w:pPr>
              <w:jc w:val="center"/>
              <w:rPr>
                <w:rFonts w:ascii="Times New Roman" w:hAnsi="Times New Roman" w:cs="Times New Roman"/>
              </w:rPr>
            </w:pPr>
            <w:r w:rsidRPr="007D7298">
              <w:rPr>
                <w:rFonts w:ascii="Times New Roman" w:hAnsi="Times New Roman" w:cs="Times New Roman"/>
                <w:sz w:val="24"/>
                <w:szCs w:val="24"/>
              </w:rPr>
              <w:t>Entrepreneurship Development and Business Ethics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A06210" w:rsidRDefault="00A06210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(TUESDAY)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Taxation I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shd w:val="clear" w:color="auto" w:fill="FFFFFF" w:themeFill="background1"/>
          </w:tcPr>
          <w:p w:rsidR="00A06210" w:rsidRDefault="00A06210" w:rsidP="00A0621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SEM-IV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–II</w:t>
            </w:r>
          </w:p>
        </w:tc>
      </w:tr>
    </w:tbl>
    <w:p w:rsidR="00A06210" w:rsidRDefault="00A06210" w:rsidP="00A0621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</w:p>
    <w:p w:rsidR="00A06210" w:rsidRPr="00D65B62" w:rsidRDefault="00A06210" w:rsidP="00A0621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</w:t>
      </w: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E25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A06210" w:rsidRPr="000D77A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77A0">
        <w:rPr>
          <w:rFonts w:ascii="Times New Roman" w:hAnsi="Times New Roman" w:cs="Times New Roman"/>
          <w:b/>
          <w:bCs/>
          <w:sz w:val="28"/>
        </w:rPr>
        <w:t xml:space="preserve">ATTENTION B.COM </w:t>
      </w:r>
      <w:proofErr w:type="gramStart"/>
      <w:r w:rsidRPr="000D77A0">
        <w:rPr>
          <w:rFonts w:ascii="Times New Roman" w:hAnsi="Times New Roman" w:cs="Times New Roman"/>
          <w:b/>
          <w:bCs/>
          <w:color w:val="FF0000"/>
          <w:sz w:val="28"/>
        </w:rPr>
        <w:t>SEMESTER  IV</w:t>
      </w:r>
      <w:proofErr w:type="gramEnd"/>
      <w:r w:rsidRPr="000D77A0">
        <w:rPr>
          <w:rFonts w:ascii="Times New Roman" w:hAnsi="Times New Roman" w:cs="Times New Roman"/>
          <w:b/>
          <w:bCs/>
          <w:color w:val="FF0000"/>
          <w:sz w:val="28"/>
        </w:rPr>
        <w:t xml:space="preserve"> (HONOURS/GENERAL)</w:t>
      </w:r>
      <w:r w:rsidRPr="000D77A0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A06210" w:rsidRPr="000D77A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06210" w:rsidRPr="00160C07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60C07">
        <w:rPr>
          <w:rFonts w:ascii="Times New Roman" w:hAnsi="Times New Roman" w:cs="Times New Roman"/>
          <w:b/>
          <w:bCs/>
          <w:sz w:val="28"/>
        </w:rPr>
        <w:t>1. THE FRONT PAGE OF THE ANSWER SCRIPT MUST BEAR THE FOLLOWING INFORMATION:</w:t>
      </w:r>
    </w:p>
    <w:p w:rsidR="00A06210" w:rsidRPr="00930E25" w:rsidRDefault="00C37827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2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15.75pt;margin-top:.95pt;width:370.5pt;height:187.4pt;z-index:251662336">
            <v:textbox>
              <w:txbxContent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NAME: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CU </w:t>
                  </w:r>
                  <w:proofErr w:type="gramStart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ROLL</w:t>
                  </w:r>
                  <w:proofErr w:type="gramEnd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NO: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(ROLL NO OF SEM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III)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06210" w:rsidRPr="00930E25" w:rsidRDefault="00A06210" w:rsidP="00A06210">
                  <w:pPr>
                    <w:spacing w:after="36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CU REGISTRATION NO:</w:t>
                  </w:r>
                </w:p>
                <w:p w:rsidR="00A06210" w:rsidRPr="00930E25" w:rsidRDefault="00A06210" w:rsidP="00A0621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SUBJECT:</w:t>
                  </w:r>
                </w:p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DATE OF EXAM: </w:t>
                  </w:r>
                </w:p>
              </w:txbxContent>
            </v:textbox>
          </v:rect>
        </w:pict>
      </w:r>
    </w:p>
    <w:p w:rsidR="00A06210" w:rsidRDefault="00A06210" w:rsidP="00A06210">
      <w:pPr>
        <w:jc w:val="center"/>
      </w:pPr>
    </w:p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Default="00A06210" w:rsidP="00A06210"/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2.  THE QUESTION PAPER CAN BE DOWNLOADED FROM THE COLLEGE WEBSITE ON THE DAY OF THE EXAMINATION BEFORE THE START OF THE EXAMINATION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CANDIDATES WILL NOT BE ALLOWED TO WRITE THEIR EXAMINATIONS FROM COLLEGE CAMPUS.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4. CANDIDATES SHOULD USE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A4 SIZE PAPERS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FOR WRITING ANSWERS.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CU REGISTRATION NUMBER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SHOULD BE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WRITTEN AT THE TOP OF EACH PAGE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OF THE ANSWER SCRIPT. THE PAGES OF THE ANSWER SCRIPT SHOULD BE SERIALLY NUMBERED.  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5. AFTER WRITING THE EXAMINATION IN LEGIBLE HANDWRITING THE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 SCRIPT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>HAS TO BE SCANNED SERIALLY AS PER PAGE NUMBER.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6. THE PDF COPY (SOFT COPY) OF THE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ALONG WITH SCANNED COPY OF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 REGISTRATION CERTIFICATE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WILL HAVE TO BE SENT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WITHIN ONE HOUR FROM THE END OF THE EXAMINATION TO THE EMAIL MENTIONED BELOW: </w:t>
      </w:r>
    </w:p>
    <w:p w:rsidR="00A06210" w:rsidRPr="006A6191" w:rsidRDefault="00A06210" w:rsidP="00A062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</w:t>
      </w:r>
      <w:r w:rsidRPr="006A6191">
        <w:rPr>
          <w:rFonts w:ascii="Times New Roman" w:hAnsi="Times New Roman" w:cs="Times New Roman"/>
          <w:sz w:val="40"/>
          <w:szCs w:val="40"/>
        </w:rPr>
        <w:t>chcsem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6A6191">
        <w:rPr>
          <w:rFonts w:ascii="Times New Roman" w:hAnsi="Times New Roman" w:cs="Times New Roman"/>
          <w:sz w:val="40"/>
          <w:szCs w:val="40"/>
        </w:rPr>
        <w:t>com@gmail.com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HELP LINE NUMBERS:</w:t>
      </w:r>
    </w:p>
    <w:p w:rsidR="00A06210" w:rsidRPr="00235B3D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PROF. RAJAT CHAKRABORTY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  <w:t>9163704925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 TARAK DEY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9433025275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Pr="00CF666D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66D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CF66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SEMESTER II (HONOURS)</w:t>
      </w:r>
      <w:r w:rsidRPr="00CF666D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ROUTINE FOR B.COM SEMESTER II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754DF1" w:rsidRDefault="00A06210" w:rsidP="00A0621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6D">
        <w:rPr>
          <w:rFonts w:ascii="Times New Roman" w:hAnsi="Times New Roman" w:cs="Times New Roman"/>
          <w:b/>
          <w:bCs/>
          <w:sz w:val="24"/>
          <w:szCs w:val="24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418"/>
        <w:gridCol w:w="1984"/>
        <w:gridCol w:w="1754"/>
        <w:gridCol w:w="2924"/>
      </w:tblGrid>
      <w:tr w:rsidR="00A06210" w:rsidTr="00A06210">
        <w:trPr>
          <w:jc w:val="center"/>
        </w:trPr>
        <w:tc>
          <w:tcPr>
            <w:tcW w:w="1597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18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8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(HONOURS)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Marketing Management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Human Resource Management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(MONDAY)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 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 I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shd w:val="clear" w:color="auto" w:fill="808080" w:themeFill="background1" w:themeFillShade="80"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6210" w:rsidRDefault="00A06210" w:rsidP="00A06210">
      <w:pPr>
        <w:jc w:val="center"/>
      </w:pPr>
    </w:p>
    <w:p w:rsidR="00A06210" w:rsidRDefault="00A06210" w:rsidP="00A06210">
      <w:r>
        <w:t>------------------------------------------------------------------------------------------------------------------------------------------------------------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Pr="00D65B62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CF66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SEMESTER II (GENERAL)</w:t>
      </w:r>
      <w:r w:rsidRPr="00733608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Default="00A06210" w:rsidP="00A0621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ROUTINE FOR B.COM SEMESTER II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754DF1" w:rsidRDefault="00A06210" w:rsidP="00A06210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66D">
        <w:rPr>
          <w:rFonts w:ascii="Times New Roman" w:hAnsi="Times New Roman" w:cs="Times New Roman"/>
          <w:b/>
          <w:bCs/>
          <w:sz w:val="24"/>
          <w:szCs w:val="24"/>
        </w:rPr>
        <w:t>FULL MARKS OF EACH PAPER- 40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418"/>
        <w:gridCol w:w="1984"/>
        <w:gridCol w:w="1754"/>
        <w:gridCol w:w="2924"/>
      </w:tblGrid>
      <w:tr w:rsidR="00A06210" w:rsidTr="00A06210">
        <w:trPr>
          <w:jc w:val="center"/>
        </w:trPr>
        <w:tc>
          <w:tcPr>
            <w:tcW w:w="1597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418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SEMESTER</w:t>
            </w:r>
          </w:p>
        </w:tc>
        <w:tc>
          <w:tcPr>
            <w:tcW w:w="198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B.COM (GENERAL)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E-Commerce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(THURSDAY)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Law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Marketing Management</w:t>
            </w:r>
          </w:p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&amp;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2"/>
              </w:rPr>
              <w:t>Human Resource Management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(FRIDAY)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1.00 P.M.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3.00 PM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SEM-II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07.12.2020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(MONDAY)</w:t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 A.M.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 NOON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:rsidR="00A06210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and Management</w:t>
            </w:r>
          </w:p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 - I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  <w:vAlign w:val="center"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A06210" w:rsidRDefault="00A06210" w:rsidP="00A062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24" w:type="dxa"/>
            <w:shd w:val="clear" w:color="auto" w:fill="808080" w:themeFill="background1" w:themeFillShade="80"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6210" w:rsidRDefault="00A06210" w:rsidP="00A0621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</w:p>
    <w:p w:rsidR="00A06210" w:rsidRPr="00D65B62" w:rsidRDefault="00A06210" w:rsidP="00A06210">
      <w:pPr>
        <w:shd w:val="clear" w:color="auto" w:fill="FFFFFF" w:themeFill="backgroun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-----------------------------------------------------------------------------------------------------------------------------------------------</w:t>
      </w:r>
    </w:p>
    <w:p w:rsidR="00A06210" w:rsidRPr="00235B3D" w:rsidRDefault="00A06210" w:rsidP="00C56564">
      <w:pPr>
        <w:jc w:val="both"/>
        <w:rPr>
          <w:rFonts w:ascii="Times New Roman" w:hAnsi="Times New Roman" w:cs="Times New Roman"/>
          <w:b/>
          <w:bCs/>
          <w:sz w:val="28"/>
        </w:rPr>
      </w:pP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E25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A06210" w:rsidRPr="000D77A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D77A0">
        <w:rPr>
          <w:rFonts w:ascii="Times New Roman" w:hAnsi="Times New Roman" w:cs="Times New Roman"/>
          <w:b/>
          <w:bCs/>
          <w:sz w:val="28"/>
        </w:rPr>
        <w:t xml:space="preserve">ATTENTION B.COM </w:t>
      </w:r>
      <w:r w:rsidRPr="000D77A0">
        <w:rPr>
          <w:rFonts w:ascii="Times New Roman" w:hAnsi="Times New Roman" w:cs="Times New Roman"/>
          <w:b/>
          <w:bCs/>
          <w:color w:val="FF0000"/>
          <w:sz w:val="28"/>
        </w:rPr>
        <w:t>SEMESTER II (HONOURS/GENERAL)</w:t>
      </w:r>
      <w:r w:rsidRPr="000D77A0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A06210" w:rsidRPr="00D17327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06210" w:rsidRPr="00107BA3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BA3">
        <w:rPr>
          <w:rFonts w:ascii="Times New Roman" w:hAnsi="Times New Roman" w:cs="Times New Roman"/>
          <w:b/>
          <w:bCs/>
          <w:sz w:val="24"/>
          <w:szCs w:val="24"/>
        </w:rPr>
        <w:t>1. THE FRONT PAGE OF THE ANSWER SCRIPT MUST BEAR THE FOLLOWING INFORMATION:</w:t>
      </w:r>
    </w:p>
    <w:p w:rsidR="00A06210" w:rsidRPr="00930E25" w:rsidRDefault="00C37827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2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8" style="position:absolute;left:0;text-align:left;margin-left:15.75pt;margin-top:.95pt;width:370.5pt;height:187.8pt;z-index:251664384">
            <v:textbox>
              <w:txbxContent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NAME: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CU </w:t>
                  </w:r>
                  <w:proofErr w:type="gramStart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ROLL</w:t>
                  </w:r>
                  <w:proofErr w:type="gramEnd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NO: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(ROLL NO OF SEM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I)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06210" w:rsidRPr="00930E25" w:rsidRDefault="00A06210" w:rsidP="00A06210">
                  <w:pPr>
                    <w:spacing w:after="36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CU REGISTRATION NO:</w:t>
                  </w:r>
                </w:p>
                <w:p w:rsidR="00A06210" w:rsidRPr="00930E25" w:rsidRDefault="00A06210" w:rsidP="00A0621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SUBJECT:</w:t>
                  </w:r>
                </w:p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DATE OF EXAM: </w:t>
                  </w:r>
                </w:p>
              </w:txbxContent>
            </v:textbox>
          </v:rect>
        </w:pict>
      </w:r>
    </w:p>
    <w:p w:rsidR="00A06210" w:rsidRDefault="00A06210" w:rsidP="00A06210">
      <w:pPr>
        <w:jc w:val="center"/>
      </w:pPr>
    </w:p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Default="00A06210" w:rsidP="00A06210"/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2.  THE QUESTION PAPER CAN BE DOWNLOADED FROM THE COLLEGE WEBSITE ON THE DAY OF THE EXAMINATION BEFORE THE START OF THE EXAMINATION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CANDIDATES WILL NOT BE ALLOWED TO WRITE THEIR EXAMINATIONS FROM COLLEGE CAMPUS.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4. CANDIDATES SHOULD USE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A4 SIZE PAPERS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FOR WRITING ANSWERS.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CU REGISTRATION NUMBER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SHOULD BE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WRITTEN AT THE TOP OF EACH PAGE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OF THE ANSWER SCRIPT. THE PAGES OF THE ANSWER SCRIPT SHOULD BE SERIALLY NUMBERED.  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5. AFTER WRITING THE EXAMINATION IN LEGIBLE HANDWRITING THE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 SCRIPT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>HAS TO BE SCANNED SERIALLY AS PER PAGE NUMBER.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6. THE PDF COPY (SOFT COPY) OF THE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ALONG WITH SCANNED COPY OF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 REGISTRATION CERTIFICATE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WILL HAVE TO BE SENT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WITHIN ONE HOUR FROM THE END OF THE EXAMINATION TO THE EMAIL MENTIONED BELOW: </w:t>
      </w:r>
    </w:p>
    <w:p w:rsidR="00A06210" w:rsidRPr="006A6191" w:rsidRDefault="00A06210" w:rsidP="00A062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A6191">
        <w:rPr>
          <w:rFonts w:ascii="Times New Roman" w:hAnsi="Times New Roman" w:cs="Times New Roman"/>
          <w:sz w:val="40"/>
          <w:szCs w:val="40"/>
        </w:rPr>
        <w:t>dchcsem2com@gmail.com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HELP LINE NUMBERS:</w:t>
      </w:r>
    </w:p>
    <w:p w:rsidR="00A06210" w:rsidRPr="00235B3D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PROF. RAJAT CHAKRABORTY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  <w:t>9163704925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Pr="00235B3D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 TARAK DEY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9433025275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4" w:rsidRDefault="00C56564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4629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THREE-YEAR B.COM. (UNDER 1+1+1 SYSTEM OF EXAMINATION)</w:t>
      </w: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Pr="004629D9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9">
        <w:rPr>
          <w:rFonts w:ascii="Times New Roman" w:hAnsi="Times New Roman" w:cs="Times New Roman"/>
          <w:b/>
          <w:bCs/>
          <w:sz w:val="24"/>
          <w:szCs w:val="24"/>
        </w:rPr>
        <w:t xml:space="preserve">ROUTINE FOR B.COM HONOURS AND GENERAL, </w:t>
      </w:r>
      <w:r w:rsidRPr="00E35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PART-1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754DF1" w:rsidRDefault="00A06210" w:rsidP="00A06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9D9">
        <w:rPr>
          <w:rFonts w:ascii="Times New Roman" w:hAnsi="Times New Roman" w:cs="Times New Roman"/>
          <w:b/>
          <w:bCs/>
          <w:sz w:val="24"/>
          <w:szCs w:val="24"/>
        </w:rPr>
        <w:t>FULL MARKS OF EACH PAPER- 50</w:t>
      </w:r>
    </w:p>
    <w:tbl>
      <w:tblPr>
        <w:tblStyle w:val="TableGrid"/>
        <w:tblW w:w="0" w:type="auto"/>
        <w:jc w:val="center"/>
        <w:tblLook w:val="04A0"/>
      </w:tblPr>
      <w:tblGrid>
        <w:gridCol w:w="1632"/>
        <w:gridCol w:w="2510"/>
        <w:gridCol w:w="1754"/>
        <w:gridCol w:w="2924"/>
      </w:tblGrid>
      <w:tr w:rsidR="00A06210" w:rsidTr="00A06210">
        <w:trPr>
          <w:jc w:val="center"/>
        </w:trPr>
        <w:tc>
          <w:tcPr>
            <w:tcW w:w="1597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198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AND DAY</w:t>
            </w:r>
          </w:p>
        </w:tc>
        <w:tc>
          <w:tcPr>
            <w:tcW w:w="175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924" w:type="dxa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28"/>
              </w:rPr>
              <w:t>HONOURS AND GENERAL</w:t>
            </w: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24.11.2020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(TUESDAY)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Communicative English</w:t>
            </w:r>
          </w:p>
          <w:p w:rsidR="00A06210" w:rsidRPr="00E35293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Major Indian Language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25.11.2020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(WEDNESDAY)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Financial Accounting I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26.11.2020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(THURSDAY)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Business Regulatory Framework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28.11.2020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(SATURDAY)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Principles &amp; Practice of Management &amp; Business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Communication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29.11.2020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(SUNDAY)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Economics I</w:t>
            </w:r>
          </w:p>
        </w:tc>
      </w:tr>
      <w:tr w:rsidR="00A06210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01.12.2020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(TUESDAY)</w:t>
            </w:r>
          </w:p>
        </w:tc>
        <w:tc>
          <w:tcPr>
            <w:tcW w:w="175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1.00 P.M. TO</w:t>
            </w:r>
          </w:p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E35293" w:rsidRDefault="00A06210" w:rsidP="00A062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293">
              <w:rPr>
                <w:rFonts w:ascii="Times New Roman" w:hAnsi="Times New Roman" w:cs="Times New Roman"/>
                <w:sz w:val="32"/>
                <w:szCs w:val="32"/>
              </w:rPr>
              <w:t>Business Mathematics &amp; Statistics</w:t>
            </w:r>
          </w:p>
        </w:tc>
      </w:tr>
    </w:tbl>
    <w:p w:rsidR="00A06210" w:rsidRPr="004629D9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C565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564" w:rsidRDefault="00C56564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E25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A06210" w:rsidRPr="00842D14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2D14">
        <w:rPr>
          <w:rFonts w:ascii="Times New Roman" w:hAnsi="Times New Roman" w:cs="Times New Roman"/>
          <w:b/>
          <w:bCs/>
          <w:sz w:val="28"/>
        </w:rPr>
        <w:t xml:space="preserve">ATTENTION   </w:t>
      </w:r>
      <w:r w:rsidRPr="0005312C">
        <w:rPr>
          <w:rFonts w:ascii="Times New Roman" w:hAnsi="Times New Roman" w:cs="Times New Roman"/>
          <w:b/>
          <w:bCs/>
          <w:color w:val="FF0000"/>
          <w:sz w:val="28"/>
        </w:rPr>
        <w:t>B.COM PART-1 (1+1+1system)</w:t>
      </w:r>
      <w:r w:rsidRPr="00842D14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A06210" w:rsidRPr="00D17327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06210" w:rsidRPr="00160C07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60C07">
        <w:rPr>
          <w:rFonts w:ascii="Times New Roman" w:hAnsi="Times New Roman" w:cs="Times New Roman"/>
          <w:b/>
          <w:bCs/>
          <w:sz w:val="28"/>
        </w:rPr>
        <w:t>1. THE FRONT PAGE OF THE ANSWER SCRIPT MUST BEAR THE FOLLOWING INFORMATION:</w:t>
      </w:r>
    </w:p>
    <w:p w:rsidR="00A06210" w:rsidRPr="00930E25" w:rsidRDefault="00C37827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2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9" style="position:absolute;left:0;text-align:left;margin-left:15.75pt;margin-top:.95pt;width:370.5pt;height:199.5pt;z-index:251658240">
            <v:textbox>
              <w:txbxContent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NAME: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CU </w:t>
                  </w:r>
                  <w:proofErr w:type="gramStart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ROLL</w:t>
                  </w:r>
                  <w:proofErr w:type="gramEnd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NO: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(ROLL NO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PREVIOUS PART-1)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06210" w:rsidRPr="00930E25" w:rsidRDefault="00A06210" w:rsidP="00A06210">
                  <w:pPr>
                    <w:spacing w:after="36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CU REGISTRATION NO:</w:t>
                  </w:r>
                </w:p>
                <w:p w:rsidR="00A06210" w:rsidRPr="00930E25" w:rsidRDefault="00A06210" w:rsidP="00A0621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SUBJECT:</w:t>
                  </w:r>
                </w:p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DATE OF EXAM: </w:t>
                  </w:r>
                </w:p>
              </w:txbxContent>
            </v:textbox>
          </v:rect>
        </w:pict>
      </w:r>
    </w:p>
    <w:p w:rsidR="00A06210" w:rsidRDefault="00A06210" w:rsidP="00A06210">
      <w:pPr>
        <w:jc w:val="center"/>
      </w:pPr>
    </w:p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Default="00A06210" w:rsidP="00A06210"/>
    <w:p w:rsidR="00A06210" w:rsidRDefault="00A06210" w:rsidP="00A062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2.  THE QUESTION PAPER CAN BE DOWNLOADED FROM THE COLLEGE WEBSITE ON THE DAY OF THE EXAMINATION BEFORE THE START OF THE EXAMINATION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CANDIDATES WILL NOT BE ALLOWED TO WRITE THEIR EXAMINATIONS FROM COLLEGE CAMPUS.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4. CANDIDATES SHOULD USE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A4 SIZE PAPERS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FOR WRITING ANSWERS.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CU REGISTRATION NUMBER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SHOULD BE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WRITTEN AT THE TOP OF EACH PAGE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OF THE ANSWER SCRIPT. THE PAGES OF THE ANSWER SCRIPT SHOULD BE SERIALLY NUMBERED.  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5. AFTER WRITING THE EXAMINATION IN LEGIBLE HANDWRITING THE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 SCRIPT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>HAS TO BE SCANNED SERIALLY AS PER PAGE NUMBER.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6. THE PDF COPY (SOFT COPY) OF THE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ALONG WITH SCANNED COPY OF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 REGISTRATION CERTIFICATE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WILL HAVE TO BE SENT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WITHIN ONE HOUR FROM THE END OF THE EXAMINATION TO THE EMAIL MENTIONED BELOW: </w:t>
      </w:r>
    </w:p>
    <w:p w:rsidR="00A06210" w:rsidRPr="00842D14" w:rsidRDefault="00A06210" w:rsidP="00A062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2D14">
        <w:rPr>
          <w:rFonts w:ascii="Times New Roman" w:hAnsi="Times New Roman" w:cs="Times New Roman"/>
          <w:sz w:val="40"/>
          <w:szCs w:val="40"/>
        </w:rPr>
        <w:t>dchcpart1com@gmail.com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HELP LINE NUMBERS:</w:t>
      </w:r>
    </w:p>
    <w:p w:rsidR="00A06210" w:rsidRPr="00235B3D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PROF. RAJAT CHAKRABORTY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  <w:t>9163704925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 TARAK DEY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9433025275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/>
    <w:p w:rsidR="00A06210" w:rsidRDefault="00A06210"/>
    <w:p w:rsidR="00A06210" w:rsidRDefault="00A06210"/>
    <w:p w:rsidR="00A06210" w:rsidRDefault="00A06210"/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4629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THREE-YEAR B.COM. (UNDER 1+1+1 SYSTEM OF EXAMINATION)</w:t>
      </w: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Pr="00AD1152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D1152">
        <w:rPr>
          <w:rFonts w:ascii="Times New Roman" w:hAnsi="Times New Roman" w:cs="Times New Roman"/>
          <w:b/>
          <w:bCs/>
          <w:sz w:val="28"/>
        </w:rPr>
        <w:t xml:space="preserve">ROUTINE FOR B.COM </w:t>
      </w:r>
      <w:r w:rsidRPr="00A06210">
        <w:rPr>
          <w:rFonts w:ascii="Times New Roman" w:hAnsi="Times New Roman" w:cs="Times New Roman"/>
          <w:b/>
          <w:bCs/>
          <w:color w:val="FF0000"/>
          <w:sz w:val="28"/>
        </w:rPr>
        <w:t>HONOURS</w:t>
      </w:r>
      <w:r w:rsidRPr="00AD1152">
        <w:rPr>
          <w:rFonts w:ascii="Times New Roman" w:hAnsi="Times New Roman" w:cs="Times New Roman"/>
          <w:b/>
          <w:bCs/>
          <w:sz w:val="28"/>
        </w:rPr>
        <w:t xml:space="preserve">, </w:t>
      </w:r>
      <w:r w:rsidRPr="00AD1152">
        <w:rPr>
          <w:rFonts w:ascii="Times New Roman" w:hAnsi="Times New Roman" w:cs="Times New Roman"/>
          <w:b/>
          <w:bCs/>
          <w:color w:val="FF0000"/>
          <w:sz w:val="28"/>
        </w:rPr>
        <w:t>PART-2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AD1152" w:rsidRDefault="00A06210" w:rsidP="00A062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D1152">
        <w:rPr>
          <w:rFonts w:ascii="Times New Roman" w:hAnsi="Times New Roman" w:cs="Times New Roman"/>
          <w:b/>
          <w:bCs/>
          <w:sz w:val="28"/>
        </w:rPr>
        <w:t>FULL MARKS OF EACH PAPER- 50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984"/>
        <w:gridCol w:w="1754"/>
        <w:gridCol w:w="2924"/>
      </w:tblGrid>
      <w:tr w:rsidR="00A06210" w:rsidRPr="00AD1152" w:rsidTr="00A06210">
        <w:trPr>
          <w:jc w:val="center"/>
        </w:trPr>
        <w:tc>
          <w:tcPr>
            <w:tcW w:w="1597" w:type="dxa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984" w:type="dxa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DAY</w:t>
            </w:r>
          </w:p>
        </w:tc>
        <w:tc>
          <w:tcPr>
            <w:tcW w:w="1754" w:type="dxa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24" w:type="dxa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HONOURS </w:t>
            </w: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7.12.2020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(MONDAY)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Information Technology &amp; Its Application in Business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8.12.2020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(TUESDAY)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Principles of Marketing &amp; e-Commerce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(THURSDAY)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Financial Accounting II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11.12.2020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(FRIDAY)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Direct &amp; Indirect Taxation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(SATURDAY)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Cost &amp; Management Accounting</w:t>
            </w:r>
          </w:p>
        </w:tc>
      </w:tr>
      <w:tr w:rsidR="00A06210" w:rsidRPr="00AD1152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14.12.2020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(MONDAY)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Auditing</w:t>
            </w:r>
          </w:p>
        </w:tc>
      </w:tr>
    </w:tbl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Pr="004629D9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ATTENTION </w:t>
      </w:r>
      <w:r w:rsidRPr="004629D9">
        <w:rPr>
          <w:rFonts w:ascii="Times New Roman" w:hAnsi="Times New Roman" w:cs="Times New Roman"/>
          <w:b/>
          <w:bCs/>
          <w:color w:val="FF0000"/>
          <w:sz w:val="32"/>
          <w:szCs w:val="32"/>
        </w:rPr>
        <w:t>THREE-YEAR B.COM. (UNDER 1+1+1 SYSTEM OF EXAMINATION)</w:t>
      </w:r>
      <w:r w:rsidRPr="004629D9">
        <w:rPr>
          <w:rFonts w:ascii="Times New Roman" w:hAnsi="Times New Roman" w:cs="Times New Roman"/>
          <w:b/>
          <w:bCs/>
          <w:sz w:val="32"/>
          <w:szCs w:val="32"/>
        </w:rPr>
        <w:t xml:space="preserve"> CANDIDATES</w:t>
      </w:r>
    </w:p>
    <w:p w:rsidR="00A06210" w:rsidRPr="006D5C79" w:rsidRDefault="00A06210" w:rsidP="00A0621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D5C79">
        <w:rPr>
          <w:rFonts w:ascii="Times New Roman" w:hAnsi="Times New Roman" w:cs="Times New Roman"/>
          <w:b/>
          <w:bCs/>
          <w:sz w:val="28"/>
        </w:rPr>
        <w:t xml:space="preserve">ROUTINE FOR B.COM </w:t>
      </w:r>
      <w:r w:rsidRPr="00A06210">
        <w:rPr>
          <w:rFonts w:ascii="Times New Roman" w:hAnsi="Times New Roman" w:cs="Times New Roman"/>
          <w:b/>
          <w:bCs/>
          <w:color w:val="FF0000"/>
          <w:sz w:val="28"/>
        </w:rPr>
        <w:t>GENERAL</w:t>
      </w:r>
      <w:r w:rsidRPr="006D5C79">
        <w:rPr>
          <w:rFonts w:ascii="Times New Roman" w:hAnsi="Times New Roman" w:cs="Times New Roman"/>
          <w:b/>
          <w:bCs/>
          <w:sz w:val="28"/>
        </w:rPr>
        <w:t xml:space="preserve">, </w:t>
      </w:r>
      <w:r w:rsidRPr="006D5C79">
        <w:rPr>
          <w:rFonts w:ascii="Times New Roman" w:hAnsi="Times New Roman" w:cs="Times New Roman"/>
          <w:b/>
          <w:bCs/>
          <w:color w:val="FF0000"/>
          <w:sz w:val="28"/>
        </w:rPr>
        <w:t>PART-2 EXAMINATIONS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- 2020</w:t>
      </w:r>
    </w:p>
    <w:p w:rsidR="00A06210" w:rsidRPr="006D5C79" w:rsidRDefault="00A06210" w:rsidP="00A062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D5C79">
        <w:rPr>
          <w:rFonts w:ascii="Times New Roman" w:hAnsi="Times New Roman" w:cs="Times New Roman"/>
          <w:b/>
          <w:bCs/>
          <w:sz w:val="28"/>
        </w:rPr>
        <w:t>FULL MARKS OF EACH PAPER- 50</w:t>
      </w:r>
    </w:p>
    <w:tbl>
      <w:tblPr>
        <w:tblStyle w:val="TableGrid"/>
        <w:tblW w:w="0" w:type="auto"/>
        <w:jc w:val="center"/>
        <w:tblLook w:val="04A0"/>
      </w:tblPr>
      <w:tblGrid>
        <w:gridCol w:w="1597"/>
        <w:gridCol w:w="1984"/>
        <w:gridCol w:w="1754"/>
        <w:gridCol w:w="2924"/>
      </w:tblGrid>
      <w:tr w:rsidR="00A06210" w:rsidRPr="006A1597" w:rsidTr="00A06210">
        <w:trPr>
          <w:jc w:val="center"/>
        </w:trPr>
        <w:tc>
          <w:tcPr>
            <w:tcW w:w="1597" w:type="dxa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984" w:type="dxa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AND DAY</w:t>
            </w:r>
          </w:p>
        </w:tc>
        <w:tc>
          <w:tcPr>
            <w:tcW w:w="1754" w:type="dxa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24" w:type="dxa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 w:val="restart"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7.12.2020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(MONDAY)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Information Technology &amp; Its Application in Business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8.12.2020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(TUESDAY)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Principles of Marketing &amp; e-Commerce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(THURSDAY)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1.00 P.M.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3.00 PM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Financial Accounting II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11.12.2020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(FRIDAY)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Direct &amp; Indirect Taxation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(SATURDAY)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Cost &amp; Management Accounting I</w:t>
            </w:r>
          </w:p>
        </w:tc>
      </w:tr>
      <w:tr w:rsidR="00A06210" w:rsidRPr="006A1597" w:rsidTr="00A06210">
        <w:trPr>
          <w:jc w:val="center"/>
        </w:trPr>
        <w:tc>
          <w:tcPr>
            <w:tcW w:w="1597" w:type="dxa"/>
            <w:vMerge/>
            <w:vAlign w:val="center"/>
          </w:tcPr>
          <w:p w:rsidR="00A06210" w:rsidRPr="006A1597" w:rsidRDefault="00A06210" w:rsidP="00A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14.12.2020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(MONDAY)</w:t>
            </w:r>
          </w:p>
        </w:tc>
        <w:tc>
          <w:tcPr>
            <w:tcW w:w="175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10.00 A.M. TO</w:t>
            </w:r>
          </w:p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12 NOON</w:t>
            </w:r>
          </w:p>
        </w:tc>
        <w:tc>
          <w:tcPr>
            <w:tcW w:w="2924" w:type="dxa"/>
            <w:vAlign w:val="center"/>
          </w:tcPr>
          <w:p w:rsidR="00A06210" w:rsidRPr="00AD1152" w:rsidRDefault="00A06210" w:rsidP="00A062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1152">
              <w:rPr>
                <w:rFonts w:ascii="Times New Roman" w:hAnsi="Times New Roman" w:cs="Times New Roman"/>
                <w:sz w:val="28"/>
              </w:rPr>
              <w:t>Auditing</w:t>
            </w:r>
          </w:p>
        </w:tc>
      </w:tr>
    </w:tbl>
    <w:p w:rsidR="00A06210" w:rsidRDefault="00A06210" w:rsidP="00A06210"/>
    <w:p w:rsidR="00A06210" w:rsidRDefault="00A06210" w:rsidP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/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DHRUBA CHAND HALDER COLLEGE</w:t>
      </w:r>
    </w:p>
    <w:p w:rsidR="00A06210" w:rsidRDefault="00A06210" w:rsidP="00A06210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DAKSHIN BARASAT, SOUTH 24 PARGANAS</w:t>
      </w:r>
    </w:p>
    <w:p w:rsidR="00A06210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210" w:rsidRDefault="00A06210" w:rsidP="00A062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E25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:rsidR="00A06210" w:rsidRPr="00842D14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2D14">
        <w:rPr>
          <w:rFonts w:ascii="Times New Roman" w:hAnsi="Times New Roman" w:cs="Times New Roman"/>
          <w:b/>
          <w:bCs/>
          <w:sz w:val="28"/>
        </w:rPr>
        <w:t xml:space="preserve">ATTENTION   </w:t>
      </w:r>
      <w:r w:rsidRPr="0005312C">
        <w:rPr>
          <w:rFonts w:ascii="Times New Roman" w:hAnsi="Times New Roman" w:cs="Times New Roman"/>
          <w:b/>
          <w:bCs/>
          <w:color w:val="FF0000"/>
          <w:sz w:val="28"/>
        </w:rPr>
        <w:t>B.COM PART-2 (1+1+1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</w:t>
      </w:r>
      <w:r w:rsidRPr="0005312C">
        <w:rPr>
          <w:rFonts w:ascii="Times New Roman" w:hAnsi="Times New Roman" w:cs="Times New Roman"/>
          <w:b/>
          <w:bCs/>
          <w:color w:val="FF0000"/>
          <w:sz w:val="28"/>
        </w:rPr>
        <w:t>system)</w:t>
      </w:r>
      <w:r w:rsidRPr="00842D14">
        <w:rPr>
          <w:rFonts w:ascii="Times New Roman" w:hAnsi="Times New Roman" w:cs="Times New Roman"/>
          <w:b/>
          <w:bCs/>
          <w:sz w:val="28"/>
        </w:rPr>
        <w:t xml:space="preserve"> CANDIDATES</w:t>
      </w:r>
    </w:p>
    <w:p w:rsidR="00A06210" w:rsidRPr="00D17327" w:rsidRDefault="00A06210" w:rsidP="00A0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06210" w:rsidRPr="00160C07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160C07">
        <w:rPr>
          <w:rFonts w:ascii="Times New Roman" w:hAnsi="Times New Roman" w:cs="Times New Roman"/>
          <w:b/>
          <w:bCs/>
          <w:sz w:val="28"/>
        </w:rPr>
        <w:t>1. THE FRONT PAGE OF THE ANSWER SCRIPT MUST BEAR THE FOLLOWING INFORMATION:</w:t>
      </w:r>
    </w:p>
    <w:p w:rsidR="00A06210" w:rsidRPr="00930E25" w:rsidRDefault="00C37827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827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30" style="position:absolute;left:0;text-align:left;margin-left:15.75pt;margin-top:.95pt;width:370.5pt;height:199.5pt;z-index:251666432">
            <v:textbox>
              <w:txbxContent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NAME: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CU </w:t>
                  </w:r>
                  <w:proofErr w:type="gramStart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ROLL</w:t>
                  </w:r>
                  <w:proofErr w:type="gramEnd"/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NO: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(ROLL NO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PART-1)</w:t>
                  </w:r>
                </w:p>
                <w:p w:rsidR="00A06210" w:rsidRPr="00930E25" w:rsidRDefault="00A06210" w:rsidP="00A062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A06210" w:rsidRPr="00930E25" w:rsidRDefault="00A06210" w:rsidP="00A06210">
                  <w:pPr>
                    <w:spacing w:after="36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CU REGISTRATION NO:</w:t>
                  </w:r>
                </w:p>
                <w:p w:rsidR="00A06210" w:rsidRPr="00930E25" w:rsidRDefault="00A06210" w:rsidP="00A06210">
                  <w:pPr>
                    <w:spacing w:after="360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SUBJECT:</w:t>
                  </w:r>
                </w:p>
                <w:p w:rsidR="00A06210" w:rsidRPr="00930E25" w:rsidRDefault="00A06210" w:rsidP="00A06210">
                  <w:pP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930E2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DATE OF EXAM: </w:t>
                  </w:r>
                </w:p>
              </w:txbxContent>
            </v:textbox>
          </v:rect>
        </w:pict>
      </w:r>
    </w:p>
    <w:p w:rsidR="00A06210" w:rsidRDefault="00A06210" w:rsidP="00A06210">
      <w:pPr>
        <w:jc w:val="center"/>
      </w:pPr>
    </w:p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Pr="00930E25" w:rsidRDefault="00A06210" w:rsidP="00A06210"/>
    <w:p w:rsidR="00A06210" w:rsidRDefault="00A06210" w:rsidP="00A06210"/>
    <w:p w:rsidR="00A06210" w:rsidRDefault="00A06210" w:rsidP="00A062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2.  THE QUESTION PAPER CAN BE DOWNLOADED FROM THE COLLEGE WEBSITE ON THE DAY OF THE EXAMINATION BEFORE THE START OF THE EXAMINATION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3. THE </w:t>
      </w:r>
      <w:r>
        <w:rPr>
          <w:rFonts w:ascii="Times New Roman" w:hAnsi="Times New Roman" w:cs="Times New Roman"/>
          <w:b/>
          <w:bCs/>
          <w:sz w:val="24"/>
          <w:szCs w:val="24"/>
        </w:rPr>
        <w:t>CANDIDATES WILL NOT BE ALLOWED TO WRITE THEIR EXAMINATIONS FROM COLLEGE CAMPUS.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4. CANDIDATES SHOULD USE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A4 SIZE PAPERS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FOR WRITING ANSWERS.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CU REGISTRATION NUMBER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SHOULD BE </w:t>
      </w:r>
      <w:r w:rsidRPr="00DA4A1E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WRITTEN AT THE TOP OF EACH PAGE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 OF THE ANSWER SCRIPT. THE PAGES OF THE ANSWER SCRIPT SHOULD BE SERIALLY NUMBERED.  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5. AFTER WRITING THE EXAMINATION IN LEGIBLE HANDWRITING THE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 SCRIPT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>HAS TO BE SCANNED SERIALLY AS PER PAGE NUMBER.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6210" w:rsidRPr="00DA4A1E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A1E">
        <w:rPr>
          <w:rFonts w:ascii="Times New Roman" w:hAnsi="Times New Roman" w:cs="Times New Roman"/>
          <w:b/>
          <w:bCs/>
          <w:sz w:val="24"/>
          <w:szCs w:val="24"/>
        </w:rPr>
        <w:t>6. THE PDF COPY (SOFT COPY) OF THE ANSWER SCRIPT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ALONG WITH SCANNED COPY OF </w:t>
      </w:r>
      <w:r w:rsidRPr="00DA4A1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CU REGISTRATION CERTIFICATE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WILL HAVE TO BE SENT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Pr="00DA4A1E">
        <w:rPr>
          <w:rFonts w:ascii="Times New Roman" w:hAnsi="Times New Roman" w:cs="Times New Roman"/>
          <w:b/>
          <w:bCs/>
          <w:sz w:val="24"/>
          <w:szCs w:val="24"/>
        </w:rPr>
        <w:t xml:space="preserve">WITHIN ONE HOUR FROM THE END OF THE EXAMINATION TO THE EMAIL MENTIONED BELOW: </w:t>
      </w:r>
    </w:p>
    <w:p w:rsidR="00A06210" w:rsidRDefault="00A06210" w:rsidP="00A06210">
      <w:pPr>
        <w:jc w:val="center"/>
        <w:rPr>
          <w:rFonts w:ascii="Times New Roman" w:hAnsi="Times New Roman" w:cs="Times New Roman"/>
          <w:sz w:val="40"/>
          <w:szCs w:val="40"/>
        </w:rPr>
      </w:pPr>
      <w:r w:rsidRPr="0005312C">
        <w:rPr>
          <w:rFonts w:ascii="Times New Roman" w:hAnsi="Times New Roman" w:cs="Times New Roman"/>
          <w:sz w:val="40"/>
          <w:szCs w:val="40"/>
        </w:rPr>
        <w:t>dchcpart2com@gmail.com</w:t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HELP LINE NUMBERS:</w:t>
      </w:r>
    </w:p>
    <w:p w:rsidR="00A06210" w:rsidRPr="00235B3D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PROF. RAJAT CHAKRABORTY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  <w:r w:rsidRPr="00235B3D">
        <w:rPr>
          <w:rFonts w:ascii="Times New Roman" w:hAnsi="Times New Roman" w:cs="Times New Roman"/>
          <w:b/>
          <w:bCs/>
          <w:sz w:val="28"/>
        </w:rPr>
        <w:tab/>
        <w:t>9163704925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Default="00A06210" w:rsidP="00A06210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235B3D">
        <w:rPr>
          <w:rFonts w:ascii="Times New Roman" w:hAnsi="Times New Roman" w:cs="Times New Roman"/>
          <w:b/>
          <w:bCs/>
          <w:sz w:val="28"/>
        </w:rPr>
        <w:t>PROF TARAK DEY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9433025275</w:t>
      </w:r>
      <w:r w:rsidRPr="00235B3D">
        <w:rPr>
          <w:rFonts w:ascii="Times New Roman" w:hAnsi="Times New Roman" w:cs="Times New Roman"/>
          <w:b/>
          <w:bCs/>
          <w:sz w:val="28"/>
        </w:rPr>
        <w:tab/>
      </w:r>
    </w:p>
    <w:p w:rsidR="00A06210" w:rsidRPr="00930E25" w:rsidRDefault="00A06210" w:rsidP="00A062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210" w:rsidRDefault="00A06210"/>
    <w:sectPr w:rsidR="00A06210" w:rsidSect="00A06210">
      <w:pgSz w:w="12240" w:h="20160" w:code="5"/>
      <w:pgMar w:top="709" w:right="424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56564"/>
    <w:rsid w:val="00A06210"/>
    <w:rsid w:val="00A213A3"/>
    <w:rsid w:val="00C33904"/>
    <w:rsid w:val="00C37827"/>
    <w:rsid w:val="00C56564"/>
    <w:rsid w:val="00C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Accounted</cp:lastModifiedBy>
  <cp:revision>2</cp:revision>
  <dcterms:created xsi:type="dcterms:W3CDTF">2020-11-20T15:07:00Z</dcterms:created>
  <dcterms:modified xsi:type="dcterms:W3CDTF">2020-11-20T15:07:00Z</dcterms:modified>
</cp:coreProperties>
</file>